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AD751" w14:textId="2788AD2E" w:rsidR="001B3914" w:rsidRPr="001B3914" w:rsidRDefault="001B3914" w:rsidP="001B391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156082" w:themeColor="accent1"/>
          <w:kern w:val="36"/>
          <w:sz w:val="21"/>
          <w:szCs w:val="21"/>
          <w:lang w:eastAsia="nl-NL"/>
          <w14:ligatures w14:val="none"/>
        </w:rPr>
      </w:pPr>
      <w:r w:rsidRPr="001B3914">
        <w:rPr>
          <w:rFonts w:ascii="Times New Roman" w:eastAsia="Times New Roman" w:hAnsi="Times New Roman" w:cs="Times New Roman"/>
          <w:b/>
          <w:bCs/>
          <w:color w:val="156082" w:themeColor="accent1"/>
          <w:kern w:val="36"/>
          <w:sz w:val="21"/>
          <w:szCs w:val="21"/>
          <w:lang w:eastAsia="nl-NL"/>
          <w14:ligatures w14:val="none"/>
        </w:rPr>
        <w:t xml:space="preserve">Probleembeschrijving Opdracht </w:t>
      </w:r>
      <w:r w:rsidR="002C0E7A">
        <w:rPr>
          <w:rFonts w:ascii="Times New Roman" w:eastAsia="Times New Roman" w:hAnsi="Times New Roman" w:cs="Times New Roman"/>
          <w:b/>
          <w:bCs/>
          <w:color w:val="156082" w:themeColor="accent1"/>
          <w:kern w:val="36"/>
          <w:sz w:val="21"/>
          <w:szCs w:val="21"/>
          <w:lang w:eastAsia="nl-NL"/>
          <w14:ligatures w14:val="none"/>
        </w:rPr>
        <w:t>2</w:t>
      </w:r>
    </w:p>
    <w:p w14:paraId="4C4779A8" w14:textId="470D6AC4" w:rsidR="009E36E4" w:rsidRPr="009E36E4" w:rsidRDefault="00B2179F" w:rsidP="00B2179F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2"/>
          <w:szCs w:val="22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2"/>
          <w:szCs w:val="22"/>
          <w:lang w:eastAsia="nl-NL"/>
          <w14:ligatures w14:val="none"/>
        </w:rPr>
        <w:t>Slimmer en efficiënter verplaatsen</w:t>
      </w:r>
    </w:p>
    <w:p w14:paraId="6D13129B" w14:textId="0C2BA44D" w:rsidR="009E36E4" w:rsidRPr="009E36E4" w:rsidRDefault="009E36E4" w:rsidP="009E36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:sz w:val="18"/>
          <w:szCs w:val="18"/>
          <w:lang w:eastAsia="nl-NL"/>
          <w14:ligatures w14:val="none"/>
        </w:rPr>
        <w:t>(Vertrekpunt voor leerlingen GL/TL – Ontdek de Keten)</w:t>
      </w:r>
    </w:p>
    <w:p w14:paraId="6B22842D" w14:textId="2F1C2466" w:rsidR="00B647D0" w:rsidRDefault="00B647D0" w:rsidP="009E36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lang w:eastAsia="nl-NL"/>
          <w14:ligatures w14:val="none"/>
        </w:rPr>
        <w:t xml:space="preserve">Inleiding </w:t>
      </w:r>
    </w:p>
    <w:p w14:paraId="0FBDA678" w14:textId="7C78F5B5" w:rsidR="009E36E4" w:rsidRPr="009E36E4" w:rsidRDefault="009E36E4" w:rsidP="009E36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lang w:eastAsia="nl-NL"/>
          <w14:ligatures w14:val="none"/>
        </w:rPr>
        <w:t>De situatie</w:t>
      </w:r>
      <w:r w:rsidR="00E65BAD" w:rsidRPr="00E65BAD">
        <w:rPr>
          <w:noProof/>
        </w:rPr>
        <w:t xml:space="preserve"> </w:t>
      </w:r>
    </w:p>
    <w:p w14:paraId="79A7FB45" w14:textId="29DB4CE2" w:rsidR="009E36E4" w:rsidRPr="009E36E4" w:rsidRDefault="00E65BAD" w:rsidP="009E36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E65BAD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lang w:eastAsia="nl-NL"/>
          <w14:ligatures w14:val="none"/>
        </w:rPr>
        <w:drawing>
          <wp:anchor distT="0" distB="0" distL="114300" distR="114300" simplePos="0" relativeHeight="251658240" behindDoc="0" locked="0" layoutInCell="1" allowOverlap="1" wp14:anchorId="4AF20D07" wp14:editId="4FFC8E0E">
            <wp:simplePos x="0" y="0"/>
            <wp:positionH relativeFrom="margin">
              <wp:posOffset>3419661</wp:posOffset>
            </wp:positionH>
            <wp:positionV relativeFrom="margin">
              <wp:posOffset>1910565</wp:posOffset>
            </wp:positionV>
            <wp:extent cx="2312670" cy="1541780"/>
            <wp:effectExtent l="0" t="0" r="0" b="0"/>
            <wp:wrapSquare wrapText="bothSides"/>
            <wp:docPr id="1651126605" name="Afbeelding 1" descr="Afbeelding met overdekt, kleding, persoon, schoeis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126605" name="Afbeelding 1" descr="Afbeelding met overdekt, kleding, persoon, schoeisel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6E4"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Binnen het ETZ zorgen logistiek medewerkers ervoor dat:</w:t>
      </w:r>
    </w:p>
    <w:p w14:paraId="3C5F7051" w14:textId="1B55138A" w:rsidR="009E36E4" w:rsidRPr="009E36E4" w:rsidRDefault="009E36E4" w:rsidP="009E36E4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afdelingen op tijd worden bevoorraad;</w:t>
      </w:r>
    </w:p>
    <w:p w14:paraId="34649CC8" w14:textId="77777777" w:rsidR="009E36E4" w:rsidRPr="009E36E4" w:rsidRDefault="009E36E4" w:rsidP="009E36E4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materialen, hulpmiddelen en afval worden vervoerd;</w:t>
      </w:r>
    </w:p>
    <w:p w14:paraId="12DF77D4" w14:textId="77777777" w:rsidR="009E36E4" w:rsidRPr="009E36E4" w:rsidRDefault="009E36E4" w:rsidP="009E36E4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het ziekenhuis elke dag kan blijven draaien.</w:t>
      </w:r>
    </w:p>
    <w:p w14:paraId="2204CB52" w14:textId="77777777" w:rsidR="009E36E4" w:rsidRPr="009E36E4" w:rsidRDefault="009E36E4" w:rsidP="009E36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 xml:space="preserve">Door de grootte van het ziekenhuis, tijdelijke verbouwingen en vaste looproutes lopen logistiek medewerkers </w:t>
      </w:r>
      <w:r w:rsidRPr="009E36E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8"/>
          <w:szCs w:val="18"/>
          <w:lang w:eastAsia="nl-NL"/>
          <w14:ligatures w14:val="none"/>
        </w:rPr>
        <w:t>soms tientallen kilometers per dag</w:t>
      </w: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. Dit kost:</w:t>
      </w:r>
    </w:p>
    <w:p w14:paraId="2CF8D152" w14:textId="77777777" w:rsidR="009E36E4" w:rsidRPr="009E36E4" w:rsidRDefault="009E36E4" w:rsidP="009E36E4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veel tijd;</w:t>
      </w:r>
    </w:p>
    <w:p w14:paraId="60830A08" w14:textId="77777777" w:rsidR="009E36E4" w:rsidRPr="009E36E4" w:rsidRDefault="009E36E4" w:rsidP="009E36E4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veel energie;</w:t>
      </w:r>
    </w:p>
    <w:p w14:paraId="1E24CD8B" w14:textId="77777777" w:rsidR="009E36E4" w:rsidRPr="009E36E4" w:rsidRDefault="009E36E4" w:rsidP="009E36E4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extra personeel en planning;</w:t>
      </w:r>
    </w:p>
    <w:p w14:paraId="04EE11E9" w14:textId="77777777" w:rsidR="009E36E4" w:rsidRPr="009E36E4" w:rsidRDefault="009E36E4" w:rsidP="009E36E4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en kan leiden tot vermoeidheid of fouten.</w:t>
      </w:r>
    </w:p>
    <w:p w14:paraId="3C31C4E7" w14:textId="2F195FCA" w:rsidR="009E36E4" w:rsidRPr="009E36E4" w:rsidRDefault="00A7388D" w:rsidP="009E36E4">
      <w:pPr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  <w:sz w:val="18"/>
          <w:szCs w:val="18"/>
          <w:lang w:eastAsia="nl-NL"/>
        </w:rPr>
        <w:pict w14:anchorId="793EFC83">
          <v:rect id="_x0000_i1032" alt="" style="width:400.1pt;height:.05pt;mso-width-percent:0;mso-height-percent:0;mso-width-percent:0;mso-height-percent:0" o:hrpct="882" o:hralign="center" o:hrstd="t" o:hr="t" fillcolor="#a0a0a0" stroked="f"/>
        </w:pict>
      </w:r>
    </w:p>
    <w:p w14:paraId="5C5BA0AB" w14:textId="02033BD1" w:rsidR="009E36E4" w:rsidRPr="009E36E4" w:rsidRDefault="00E65BAD" w:rsidP="009E36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lang w:eastAsia="nl-NL"/>
          <w14:ligatures w14:val="none"/>
        </w:rPr>
      </w:pPr>
      <w:r w:rsidRPr="00E65BAD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drawing>
          <wp:anchor distT="0" distB="0" distL="114300" distR="114300" simplePos="0" relativeHeight="251659264" behindDoc="0" locked="0" layoutInCell="1" allowOverlap="1" wp14:anchorId="3522A79E" wp14:editId="1E6625C5">
            <wp:simplePos x="0" y="0"/>
            <wp:positionH relativeFrom="margin">
              <wp:posOffset>3449096</wp:posOffset>
            </wp:positionH>
            <wp:positionV relativeFrom="margin">
              <wp:posOffset>4339477</wp:posOffset>
            </wp:positionV>
            <wp:extent cx="2285365" cy="1263650"/>
            <wp:effectExtent l="0" t="0" r="635" b="6350"/>
            <wp:wrapSquare wrapText="bothSides"/>
            <wp:docPr id="2075438796" name="Afbeelding 1" descr="Afbeelding met gebouw, deur, Aluminium, overdek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438796" name="Afbeelding 1" descr="Afbeelding met gebouw, deur, Aluminium, overdekt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36E4" w:rsidRPr="009E36E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lang w:eastAsia="nl-NL"/>
          <w14:ligatures w14:val="none"/>
        </w:rPr>
        <w:t>De uitdaging</w:t>
      </w:r>
    </w:p>
    <w:p w14:paraId="422F964A" w14:textId="77777777" w:rsidR="009E36E4" w:rsidRPr="009E36E4" w:rsidRDefault="009E36E4" w:rsidP="009E36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 xml:space="preserve">Het ETZ wil onderzoeken of dit </w:t>
      </w:r>
      <w:r w:rsidRPr="009E36E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8"/>
          <w:szCs w:val="18"/>
          <w:lang w:eastAsia="nl-NL"/>
          <w14:ligatures w14:val="none"/>
        </w:rPr>
        <w:t>slimmer en efficiënter</w:t>
      </w: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 xml:space="preserve"> kan, zonder dat de zorg hier last van krijgt.</w:t>
      </w:r>
    </w:p>
    <w:p w14:paraId="36A56A60" w14:textId="77777777" w:rsidR="009E36E4" w:rsidRPr="009E36E4" w:rsidRDefault="009E36E4" w:rsidP="009E36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8"/>
          <w:szCs w:val="18"/>
          <w:lang w:eastAsia="nl-NL"/>
          <w14:ligatures w14:val="none"/>
        </w:rPr>
        <w:t>Jullie uitdaging:</w:t>
      </w: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br/>
        <w:t xml:space="preserve">Onderzoek hoe logistiek medewerkers zich door het ziekenhuis bewegen en bedenk </w:t>
      </w:r>
      <w:r w:rsidRPr="009E36E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8"/>
          <w:szCs w:val="18"/>
          <w:lang w:eastAsia="nl-NL"/>
          <w14:ligatures w14:val="none"/>
        </w:rPr>
        <w:t>verbeteringen die loopafstanden of reistijd kunnen verminderen</w:t>
      </w: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.</w:t>
      </w:r>
    </w:p>
    <w:p w14:paraId="02EEC862" w14:textId="77777777" w:rsidR="009E36E4" w:rsidRPr="009E36E4" w:rsidRDefault="00A7388D" w:rsidP="009E36E4">
      <w:pPr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  <w:sz w:val="18"/>
          <w:szCs w:val="18"/>
          <w:lang w:eastAsia="nl-NL"/>
        </w:rPr>
        <w:pict w14:anchorId="289C2A07">
          <v:rect id="_x0000_i1031" alt="" style="width:400.1pt;height:.05pt;mso-width-percent:0;mso-height-percent:0;mso-width-percent:0;mso-height-percent:0" o:hrpct="882" o:hralign="center" o:hrstd="t" o:hr="t" fillcolor="#a0a0a0" stroked="f"/>
        </w:pict>
      </w:r>
    </w:p>
    <w:p w14:paraId="1D8A1379" w14:textId="77777777" w:rsidR="009E36E4" w:rsidRPr="009E36E4" w:rsidRDefault="009E36E4" w:rsidP="009E36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lang w:eastAsia="nl-NL"/>
          <w14:ligatures w14:val="none"/>
        </w:rPr>
        <w:t>Wat is er beschikbaar?</w:t>
      </w:r>
    </w:p>
    <w:p w14:paraId="5519C174" w14:textId="50C71F29" w:rsidR="009E36E4" w:rsidRPr="009E36E4" w:rsidRDefault="009E36E4" w:rsidP="009E36E4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Inzicht in (een deel van) de logistieke routes;</w:t>
      </w:r>
      <w:r w:rsidR="00E65BAD" w:rsidRPr="00E65BAD">
        <w:rPr>
          <w:noProof/>
        </w:rPr>
        <w:t xml:space="preserve"> </w:t>
      </w:r>
    </w:p>
    <w:p w14:paraId="581F6E55" w14:textId="77777777" w:rsidR="009E36E4" w:rsidRPr="009E36E4" w:rsidRDefault="009E36E4" w:rsidP="009E36E4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Mogelijkheid om mee te kijken met logistiek medewerkers (of routes te bespreken);</w:t>
      </w:r>
    </w:p>
    <w:p w14:paraId="48D8A1FF" w14:textId="77777777" w:rsidR="009E36E4" w:rsidRPr="009E36E4" w:rsidRDefault="009E36E4" w:rsidP="009E36E4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Gesprekken met een logistiek teamleider of medewerker;</w:t>
      </w:r>
    </w:p>
    <w:p w14:paraId="39CB9BCA" w14:textId="77777777" w:rsidR="009E36E4" w:rsidRPr="009E36E4" w:rsidRDefault="009E36E4" w:rsidP="009E36E4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Plattegronden of schema’s (indien beschikbaar);</w:t>
      </w:r>
    </w:p>
    <w:p w14:paraId="53245A4A" w14:textId="77777777" w:rsidR="009E36E4" w:rsidRPr="009E36E4" w:rsidRDefault="009E36E4" w:rsidP="009E36E4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Begeleiding van jullie docent.</w:t>
      </w:r>
    </w:p>
    <w:p w14:paraId="34A8B4C8" w14:textId="77777777" w:rsidR="009E36E4" w:rsidRPr="009E36E4" w:rsidRDefault="00A7388D" w:rsidP="009E36E4">
      <w:pPr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  <w:sz w:val="18"/>
          <w:szCs w:val="18"/>
          <w:lang w:eastAsia="nl-NL"/>
        </w:rPr>
        <w:pict w14:anchorId="4CBA2462">
          <v:rect id="_x0000_i1030" alt="" style="width:400.1pt;height:.05pt;mso-width-percent:0;mso-height-percent:0;mso-width-percent:0;mso-height-percent:0" o:hrpct="882" o:hralign="center" o:hrstd="t" o:hr="t" fillcolor="#a0a0a0" stroked="f"/>
        </w:pict>
      </w:r>
    </w:p>
    <w:p w14:paraId="472C25B6" w14:textId="77777777" w:rsidR="009E36E4" w:rsidRPr="009E36E4" w:rsidRDefault="009E36E4" w:rsidP="009E36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lang w:eastAsia="nl-NL"/>
          <w14:ligatures w14:val="none"/>
        </w:rPr>
        <w:t>Wat is het probleem (samengevat)?</w:t>
      </w:r>
    </w:p>
    <w:p w14:paraId="03AF94C8" w14:textId="77777777" w:rsidR="009E36E4" w:rsidRPr="009E36E4" w:rsidRDefault="009E36E4" w:rsidP="009E36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 xml:space="preserve">Logistiek medewerkers leggen </w:t>
      </w:r>
      <w:r w:rsidRPr="009E36E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8"/>
          <w:szCs w:val="18"/>
          <w:lang w:eastAsia="nl-NL"/>
          <w14:ligatures w14:val="none"/>
        </w:rPr>
        <w:t>veel onnodige meters af</w:t>
      </w: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, doordat routes, planning of inrichting niet altijd efficiënt zijn.</w:t>
      </w:r>
    </w:p>
    <w:p w14:paraId="01EB7216" w14:textId="77777777" w:rsidR="009E36E4" w:rsidRPr="009E36E4" w:rsidRDefault="00A7388D" w:rsidP="009E36E4">
      <w:pPr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  <w:sz w:val="18"/>
          <w:szCs w:val="18"/>
          <w:lang w:eastAsia="nl-NL"/>
        </w:rPr>
        <w:pict w14:anchorId="079629D8">
          <v:rect id="_x0000_i1029" alt="" style="width:400.1pt;height:.05pt;mso-width-percent:0;mso-height-percent:0;mso-width-percent:0;mso-height-percent:0" o:hrpct="882" o:hralign="center" o:hrstd="t" o:hr="t" fillcolor="#a0a0a0" stroked="f"/>
        </w:pict>
      </w:r>
    </w:p>
    <w:p w14:paraId="22F299A2" w14:textId="77777777" w:rsidR="00E65BAD" w:rsidRDefault="00E65BAD" w:rsidP="009E36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lang w:eastAsia="nl-NL"/>
          <w14:ligatures w14:val="none"/>
        </w:rPr>
        <w:br w:type="column"/>
      </w:r>
    </w:p>
    <w:p w14:paraId="408456A9" w14:textId="170E8435" w:rsidR="009E36E4" w:rsidRPr="009E36E4" w:rsidRDefault="009E36E4" w:rsidP="009E36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lang w:eastAsia="nl-NL"/>
          <w14:ligatures w14:val="none"/>
        </w:rPr>
        <w:t>Wat wordt er van jullie verwacht?</w:t>
      </w:r>
    </w:p>
    <w:p w14:paraId="2FFD72BB" w14:textId="77777777" w:rsidR="009E36E4" w:rsidRPr="009E36E4" w:rsidRDefault="009E36E4" w:rsidP="009E36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Binnen Ontdek de Keten werken jullie toe naar:</w:t>
      </w:r>
    </w:p>
    <w:p w14:paraId="2927388A" w14:textId="77777777" w:rsidR="009E36E4" w:rsidRPr="009E36E4" w:rsidRDefault="009E36E4" w:rsidP="009E36E4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inzicht in de huidige logistieke routes en taken;</w:t>
      </w:r>
    </w:p>
    <w:p w14:paraId="60B0E058" w14:textId="77777777" w:rsidR="009E36E4" w:rsidRPr="009E36E4" w:rsidRDefault="009E36E4" w:rsidP="009E36E4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 xml:space="preserve">een analyse van </w:t>
      </w:r>
      <w:r w:rsidRPr="009E36E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8"/>
          <w:szCs w:val="18"/>
          <w:lang w:eastAsia="nl-NL"/>
          <w14:ligatures w14:val="none"/>
        </w:rPr>
        <w:t>waarom</w:t>
      </w: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 xml:space="preserve"> medewerkers zo veel moeten lopen;</w:t>
      </w:r>
    </w:p>
    <w:p w14:paraId="7C9B847B" w14:textId="77777777" w:rsidR="009E36E4" w:rsidRPr="009E36E4" w:rsidRDefault="009E36E4" w:rsidP="009E36E4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 xml:space="preserve">een </w:t>
      </w:r>
      <w:r w:rsidRPr="009E36E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8"/>
          <w:szCs w:val="18"/>
          <w:lang w:eastAsia="nl-NL"/>
          <w14:ligatures w14:val="none"/>
        </w:rPr>
        <w:t>realistisch verbeteradvies</w:t>
      </w: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 xml:space="preserve"> dat past binnen een ziekenhuisomgeving.</w:t>
      </w:r>
    </w:p>
    <w:p w14:paraId="75364DD4" w14:textId="77777777" w:rsidR="009E36E4" w:rsidRPr="009E36E4" w:rsidRDefault="009E36E4" w:rsidP="009E36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Dit kan bijvoorbeeld gaan over:</w:t>
      </w:r>
    </w:p>
    <w:p w14:paraId="3F54B4A1" w14:textId="77777777" w:rsidR="009E36E4" w:rsidRPr="009E36E4" w:rsidRDefault="009E36E4" w:rsidP="009E36E4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andere looproutes;</w:t>
      </w:r>
    </w:p>
    <w:p w14:paraId="2FA24CA5" w14:textId="77777777" w:rsidR="009E36E4" w:rsidRPr="009E36E4" w:rsidRDefault="009E36E4" w:rsidP="009E36E4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slimmer plannen van taken;</w:t>
      </w:r>
    </w:p>
    <w:p w14:paraId="00632CB6" w14:textId="77777777" w:rsidR="009E36E4" w:rsidRPr="009E36E4" w:rsidRDefault="009E36E4" w:rsidP="009E36E4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combineren van ritten;</w:t>
      </w:r>
    </w:p>
    <w:p w14:paraId="77B702A1" w14:textId="77777777" w:rsidR="009E36E4" w:rsidRPr="009E36E4" w:rsidRDefault="009E36E4" w:rsidP="009E36E4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aanpassingen in indeling of logistieke afspraken.</w:t>
      </w:r>
    </w:p>
    <w:p w14:paraId="42ECC364" w14:textId="77777777" w:rsidR="009E36E4" w:rsidRPr="009E36E4" w:rsidRDefault="00A7388D" w:rsidP="009E36E4">
      <w:pPr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  <w:sz w:val="18"/>
          <w:szCs w:val="18"/>
          <w:lang w:eastAsia="nl-NL"/>
        </w:rPr>
        <w:pict w14:anchorId="1F5DEF34">
          <v:rect id="_x0000_i1028" alt="" style="width:400.1pt;height:.05pt;mso-width-percent:0;mso-height-percent:0;mso-width-percent:0;mso-height-percent:0" o:hrpct="882" o:hralign="center" o:hrstd="t" o:hr="t" fillcolor="#a0a0a0" stroked="f"/>
        </w:pict>
      </w:r>
    </w:p>
    <w:p w14:paraId="1010A095" w14:textId="77777777" w:rsidR="009E36E4" w:rsidRPr="009E36E4" w:rsidRDefault="009E36E4" w:rsidP="009E36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lang w:eastAsia="nl-NL"/>
          <w14:ligatures w14:val="none"/>
        </w:rPr>
        <w:t>Waarom is deze opdracht belangrijk?</w:t>
      </w:r>
    </w:p>
    <w:p w14:paraId="68ED3204" w14:textId="77777777" w:rsidR="009E36E4" w:rsidRPr="009E36E4" w:rsidRDefault="009E36E4" w:rsidP="009E36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Met deze opdracht:</w:t>
      </w:r>
    </w:p>
    <w:p w14:paraId="6EA4C500" w14:textId="77777777" w:rsidR="009E36E4" w:rsidRPr="009E36E4" w:rsidRDefault="009E36E4" w:rsidP="009E36E4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helpen jullie medewerkers minder zwaar werk te doen;</w:t>
      </w:r>
    </w:p>
    <w:p w14:paraId="42269360" w14:textId="77777777" w:rsidR="009E36E4" w:rsidRPr="009E36E4" w:rsidRDefault="009E36E4" w:rsidP="009E36E4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dragen jullie bij aan efficiënter werken in het ziekenhuis;</w:t>
      </w:r>
    </w:p>
    <w:p w14:paraId="5CF0A5D0" w14:textId="77777777" w:rsidR="009E36E4" w:rsidRPr="009E36E4" w:rsidRDefault="009E36E4" w:rsidP="009E36E4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leren jullie hoe logistiek en planning invloed hebben op de zorg;</w:t>
      </w:r>
    </w:p>
    <w:p w14:paraId="1715F189" w14:textId="77777777" w:rsidR="009E36E4" w:rsidRPr="009E36E4" w:rsidRDefault="009E36E4" w:rsidP="009E36E4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ontdekken jullie beroepen zoals logistiek medewerker, planner, teamleider logistiek of facilitair coördinator.</w:t>
      </w:r>
    </w:p>
    <w:p w14:paraId="3FDFC77F" w14:textId="77777777" w:rsidR="009E36E4" w:rsidRPr="009E36E4" w:rsidRDefault="00A7388D" w:rsidP="009E36E4">
      <w:pPr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  <w:sz w:val="18"/>
          <w:szCs w:val="18"/>
          <w:lang w:eastAsia="nl-NL"/>
        </w:rPr>
        <w:pict w14:anchorId="2EED7493">
          <v:rect id="_x0000_i1027" alt="" style="width:400.1pt;height:.05pt;mso-width-percent:0;mso-height-percent:0;mso-width-percent:0;mso-height-percent:0" o:hrpct="882" o:hralign="center" o:hrstd="t" o:hr="t" fillcolor="#a0a0a0" stroked="f"/>
        </w:pict>
      </w:r>
    </w:p>
    <w:p w14:paraId="06F52BDB" w14:textId="77777777" w:rsidR="009E36E4" w:rsidRPr="009E36E4" w:rsidRDefault="009E36E4" w:rsidP="009E36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lang w:eastAsia="nl-NL"/>
          <w14:ligatures w14:val="none"/>
        </w:rPr>
        <w:t>LOB-koppeling (PGP – GL/TL)</w:t>
      </w:r>
    </w:p>
    <w:p w14:paraId="06A02670" w14:textId="77777777" w:rsidR="009E36E4" w:rsidRPr="009E36E4" w:rsidRDefault="009E36E4" w:rsidP="009E36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Tijdens deze opdracht werken jullie aan:</w:t>
      </w:r>
    </w:p>
    <w:p w14:paraId="48EF3ACD" w14:textId="77777777" w:rsidR="009E36E4" w:rsidRPr="009E36E4" w:rsidRDefault="009E36E4" w:rsidP="009E36E4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8"/>
          <w:szCs w:val="18"/>
          <w:lang w:eastAsia="nl-NL"/>
          <w14:ligatures w14:val="none"/>
        </w:rPr>
        <w:t>Motievenreflectie</w:t>
      </w: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 xml:space="preserve"> – Past organiseren en optimaliseren bij jullie?</w:t>
      </w:r>
    </w:p>
    <w:p w14:paraId="1CAFB972" w14:textId="77777777" w:rsidR="009E36E4" w:rsidRPr="009E36E4" w:rsidRDefault="009E36E4" w:rsidP="009E36E4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8"/>
          <w:szCs w:val="18"/>
          <w:lang w:eastAsia="nl-NL"/>
          <w14:ligatures w14:val="none"/>
        </w:rPr>
        <w:t>Kwaliteitenreflectie</w:t>
      </w: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 xml:space="preserve"> – Waar zijn jullie goed in (analyseren, plannen, overzicht houden)?</w:t>
      </w:r>
    </w:p>
    <w:p w14:paraId="1C69FE44" w14:textId="77777777" w:rsidR="009E36E4" w:rsidRPr="009E36E4" w:rsidRDefault="009E36E4" w:rsidP="009E36E4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8"/>
          <w:szCs w:val="18"/>
          <w:lang w:eastAsia="nl-NL"/>
          <w14:ligatures w14:val="none"/>
        </w:rPr>
        <w:t>Werkexploratie</w:t>
      </w: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 xml:space="preserve"> – Welke logistieke en facilitaire beroepen zijn hierbij betrokken?</w:t>
      </w:r>
    </w:p>
    <w:p w14:paraId="294C44DB" w14:textId="77777777" w:rsidR="009E36E4" w:rsidRPr="009E36E4" w:rsidRDefault="009E36E4" w:rsidP="009E36E4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8"/>
          <w:szCs w:val="18"/>
          <w:lang w:eastAsia="nl-NL"/>
          <w14:ligatures w14:val="none"/>
        </w:rPr>
        <w:t>Loopbaansturing</w:t>
      </w: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 xml:space="preserve"> – Keuzes maken, plannen en samenwerken aan een echte opdracht.</w:t>
      </w:r>
    </w:p>
    <w:p w14:paraId="6DFA4A57" w14:textId="77777777" w:rsidR="009E36E4" w:rsidRPr="009E36E4" w:rsidRDefault="00A7388D" w:rsidP="009E36E4">
      <w:pPr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  <w:sz w:val="18"/>
          <w:szCs w:val="18"/>
          <w:lang w:eastAsia="nl-NL"/>
        </w:rPr>
        <w:pict w14:anchorId="74426D40">
          <v:rect id="_x0000_i1026" alt="" style="width:400.1pt;height:.05pt;mso-width-percent:0;mso-height-percent:0;mso-width-percent:0;mso-height-percent:0" o:hrpct="882" o:hralign="center" o:hrstd="t" o:hr="t" fillcolor="#a0a0a0" stroked="f"/>
        </w:pict>
      </w:r>
    </w:p>
    <w:p w14:paraId="3602E211" w14:textId="77777777" w:rsidR="009E36E4" w:rsidRPr="009E36E4" w:rsidRDefault="009E36E4" w:rsidP="009E36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lang w:eastAsia="nl-NL"/>
          <w14:ligatures w14:val="none"/>
        </w:rPr>
        <w:t>Aansluiting Ontdek de Keten – 5 blokken</w:t>
      </w:r>
    </w:p>
    <w:p w14:paraId="27A786C3" w14:textId="77777777" w:rsidR="009E36E4" w:rsidRPr="009E36E4" w:rsidRDefault="009E36E4" w:rsidP="009E36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Deze opdracht doorloopt alle Ontdek de Keten-blokken:</w:t>
      </w:r>
    </w:p>
    <w:p w14:paraId="60E99F7C" w14:textId="77777777" w:rsidR="009E36E4" w:rsidRPr="009E36E4" w:rsidRDefault="009E36E4" w:rsidP="009E36E4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Begrijpen van het logistieke probleem en de keten</w:t>
      </w:r>
    </w:p>
    <w:p w14:paraId="7D983E2C" w14:textId="77777777" w:rsidR="009E36E4" w:rsidRPr="009E36E4" w:rsidRDefault="009E36E4" w:rsidP="009E36E4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Onderzoek op locatie en gesprekken met medewerkers</w:t>
      </w:r>
    </w:p>
    <w:p w14:paraId="54960DED" w14:textId="77777777" w:rsidR="009E36E4" w:rsidRPr="009E36E4" w:rsidRDefault="009E36E4" w:rsidP="009E36E4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Analyse van oorzaken (waarom lopen medewerkers zo veel?)</w:t>
      </w:r>
    </w:p>
    <w:p w14:paraId="1BA12553" w14:textId="77777777" w:rsidR="009E36E4" w:rsidRPr="009E36E4" w:rsidRDefault="009E36E4" w:rsidP="009E36E4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Bedenken van verbeteringen</w:t>
      </w:r>
    </w:p>
    <w:p w14:paraId="1021AE08" w14:textId="77777777" w:rsidR="009E36E4" w:rsidRPr="009E36E4" w:rsidRDefault="009E36E4" w:rsidP="009E36E4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  <w:t>Presenteren van advies aan het ETZ</w:t>
      </w:r>
    </w:p>
    <w:p w14:paraId="771E2A51" w14:textId="77777777" w:rsidR="009E36E4" w:rsidRPr="009E36E4" w:rsidRDefault="00A7388D" w:rsidP="009E36E4">
      <w:pPr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56082" w:themeColor="accent1"/>
          <w:kern w:val="0"/>
          <w:sz w:val="18"/>
          <w:szCs w:val="18"/>
          <w:lang w:eastAsia="nl-NL"/>
        </w:rPr>
        <w:pict w14:anchorId="3272D481">
          <v:rect id="_x0000_i1025" alt="" style="width:400.1pt;height:.05pt;mso-width-percent:0;mso-height-percent:0;mso-width-percent:0;mso-height-percent:0" o:hrpct="882" o:hralign="center" o:hrstd="t" o:hr="t" fillcolor="#a0a0a0" stroked="f"/>
        </w:pict>
      </w:r>
    </w:p>
    <w:p w14:paraId="5B4A5538" w14:textId="77777777" w:rsidR="009E36E4" w:rsidRPr="009E36E4" w:rsidRDefault="009E36E4" w:rsidP="009E36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56082" w:themeColor="accent1"/>
          <w:kern w:val="0"/>
          <w:sz w:val="18"/>
          <w:szCs w:val="18"/>
          <w:lang w:eastAsia="nl-NL"/>
          <w14:ligatures w14:val="none"/>
        </w:rPr>
      </w:pPr>
      <w:r w:rsidRPr="009E36E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18"/>
          <w:szCs w:val="18"/>
          <w:lang w:eastAsia="nl-NL"/>
          <w14:ligatures w14:val="none"/>
        </w:rPr>
        <w:t>Dit document vormt het startpunt voor het invullen van het Start-SMART document.</w:t>
      </w:r>
    </w:p>
    <w:p w14:paraId="522A2A1B" w14:textId="77777777" w:rsidR="001B3914" w:rsidRPr="009E36E4" w:rsidRDefault="001B3914" w:rsidP="009E36E4">
      <w:pPr>
        <w:spacing w:before="100" w:beforeAutospacing="1" w:after="100" w:afterAutospacing="1"/>
        <w:jc w:val="center"/>
        <w:outlineLvl w:val="1"/>
        <w:rPr>
          <w:color w:val="156082" w:themeColor="accent1"/>
          <w:sz w:val="11"/>
          <w:szCs w:val="11"/>
        </w:rPr>
      </w:pPr>
    </w:p>
    <w:sectPr w:rsidR="001B3914" w:rsidRPr="009E36E4" w:rsidSect="00E153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4" w:right="1700" w:bottom="70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430E3" w14:textId="77777777" w:rsidR="00A7388D" w:rsidRDefault="00A7388D" w:rsidP="00462356">
      <w:r>
        <w:separator/>
      </w:r>
    </w:p>
  </w:endnote>
  <w:endnote w:type="continuationSeparator" w:id="0">
    <w:p w14:paraId="5CC107A8" w14:textId="77777777" w:rsidR="00A7388D" w:rsidRDefault="00A7388D" w:rsidP="0046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BFFFC" w14:textId="77777777" w:rsidR="0019190A" w:rsidRDefault="0019190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03CF" w14:textId="102FDCD9" w:rsidR="007E5249" w:rsidRPr="007E5249" w:rsidRDefault="007E5249" w:rsidP="007E5249">
    <w:pPr>
      <w:pStyle w:val="Voettekst"/>
      <w:jc w:val="center"/>
      <w:rPr>
        <w:i/>
        <w:iCs/>
        <w:color w:val="156082" w:themeColor="accent1"/>
        <w:sz w:val="16"/>
        <w:szCs w:val="16"/>
      </w:rPr>
    </w:pPr>
    <w:r w:rsidRPr="007E5249">
      <w:rPr>
        <w:i/>
        <w:iCs/>
        <w:color w:val="156082" w:themeColor="accent1"/>
        <w:sz w:val="16"/>
        <w:szCs w:val="16"/>
      </w:rPr>
      <w:fldChar w:fldCharType="begin"/>
    </w:r>
    <w:r w:rsidRPr="007E5249">
      <w:rPr>
        <w:i/>
        <w:iCs/>
        <w:color w:val="156082" w:themeColor="accent1"/>
        <w:sz w:val="16"/>
        <w:szCs w:val="16"/>
      </w:rPr>
      <w:instrText xml:space="preserve"> FILENAME  \* MERGEFORMAT </w:instrText>
    </w:r>
    <w:r w:rsidRPr="007E5249">
      <w:rPr>
        <w:i/>
        <w:iCs/>
        <w:color w:val="156082" w:themeColor="accent1"/>
        <w:sz w:val="16"/>
        <w:szCs w:val="16"/>
      </w:rPr>
      <w:fldChar w:fldCharType="separate"/>
    </w:r>
    <w:r w:rsidR="00F9669B">
      <w:rPr>
        <w:i/>
        <w:iCs/>
        <w:noProof/>
        <w:color w:val="156082" w:themeColor="accent1"/>
        <w:sz w:val="16"/>
        <w:szCs w:val="16"/>
      </w:rPr>
      <w:t>ETZ 2 Slimmer en efficienter verplaatsen 20260303.docx</w:t>
    </w:r>
    <w:r w:rsidRPr="007E5249">
      <w:rPr>
        <w:i/>
        <w:iCs/>
        <w:color w:val="156082" w:themeColor="accent1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3A08" w14:textId="77777777" w:rsidR="0019190A" w:rsidRDefault="0019190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E556" w14:textId="77777777" w:rsidR="00A7388D" w:rsidRDefault="00A7388D" w:rsidP="00462356">
      <w:r>
        <w:separator/>
      </w:r>
    </w:p>
  </w:footnote>
  <w:footnote w:type="continuationSeparator" w:id="0">
    <w:p w14:paraId="088E1320" w14:textId="77777777" w:rsidR="00A7388D" w:rsidRDefault="00A7388D" w:rsidP="00462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C87E" w14:textId="77777777" w:rsidR="0019190A" w:rsidRDefault="0019190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4FAE" w14:textId="16961759" w:rsidR="00462356" w:rsidRDefault="00462356" w:rsidP="00462356">
    <w:pPr>
      <w:pStyle w:val="Koptekst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82D9ED" wp14:editId="14AD73D2">
          <wp:simplePos x="0" y="0"/>
          <wp:positionH relativeFrom="column">
            <wp:posOffset>1569085</wp:posOffset>
          </wp:positionH>
          <wp:positionV relativeFrom="paragraph">
            <wp:posOffset>19659</wp:posOffset>
          </wp:positionV>
          <wp:extent cx="2628101" cy="262463"/>
          <wp:effectExtent l="0" t="0" r="1270" b="4445"/>
          <wp:wrapNone/>
          <wp:docPr id="32584836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408848" name="Afbeelding 563408848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101" cy="2624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0505B" w14:textId="77777777" w:rsidR="0019190A" w:rsidRDefault="0019190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201"/>
    <w:multiLevelType w:val="multilevel"/>
    <w:tmpl w:val="1A04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F63FE"/>
    <w:multiLevelType w:val="multilevel"/>
    <w:tmpl w:val="CD2A7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22DCC"/>
    <w:multiLevelType w:val="multilevel"/>
    <w:tmpl w:val="3CF2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978FF"/>
    <w:multiLevelType w:val="multilevel"/>
    <w:tmpl w:val="3D6E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E4DB3"/>
    <w:multiLevelType w:val="multilevel"/>
    <w:tmpl w:val="0FEE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825BC"/>
    <w:multiLevelType w:val="multilevel"/>
    <w:tmpl w:val="894C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3403C"/>
    <w:multiLevelType w:val="hybridMultilevel"/>
    <w:tmpl w:val="191C9A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8161C"/>
    <w:multiLevelType w:val="multilevel"/>
    <w:tmpl w:val="B1EE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64C5C"/>
    <w:multiLevelType w:val="multilevel"/>
    <w:tmpl w:val="537E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3F579C"/>
    <w:multiLevelType w:val="multilevel"/>
    <w:tmpl w:val="A8E85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8E71E6"/>
    <w:multiLevelType w:val="hybridMultilevel"/>
    <w:tmpl w:val="A32422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30F3F"/>
    <w:multiLevelType w:val="multilevel"/>
    <w:tmpl w:val="2F60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8C1F9C"/>
    <w:multiLevelType w:val="multilevel"/>
    <w:tmpl w:val="B468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DB5671"/>
    <w:multiLevelType w:val="multilevel"/>
    <w:tmpl w:val="F062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E5636C"/>
    <w:multiLevelType w:val="multilevel"/>
    <w:tmpl w:val="06B8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C02990"/>
    <w:multiLevelType w:val="hybridMultilevel"/>
    <w:tmpl w:val="5AAE2B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65A89"/>
    <w:multiLevelType w:val="hybridMultilevel"/>
    <w:tmpl w:val="06B0F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04BFC"/>
    <w:multiLevelType w:val="hybridMultilevel"/>
    <w:tmpl w:val="84EA96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D12D7"/>
    <w:multiLevelType w:val="multilevel"/>
    <w:tmpl w:val="F26E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1E6690"/>
    <w:multiLevelType w:val="multilevel"/>
    <w:tmpl w:val="BD32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BD40FF"/>
    <w:multiLevelType w:val="hybridMultilevel"/>
    <w:tmpl w:val="622EDE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85BB4"/>
    <w:multiLevelType w:val="multilevel"/>
    <w:tmpl w:val="8976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176B61"/>
    <w:multiLevelType w:val="multilevel"/>
    <w:tmpl w:val="68702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621A9F"/>
    <w:multiLevelType w:val="multilevel"/>
    <w:tmpl w:val="1B1E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404DB6"/>
    <w:multiLevelType w:val="multilevel"/>
    <w:tmpl w:val="033E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C15114"/>
    <w:multiLevelType w:val="multilevel"/>
    <w:tmpl w:val="45C0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AF1852"/>
    <w:multiLevelType w:val="multilevel"/>
    <w:tmpl w:val="86AE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FD39C3"/>
    <w:multiLevelType w:val="multilevel"/>
    <w:tmpl w:val="4B84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B70BD6"/>
    <w:multiLevelType w:val="multilevel"/>
    <w:tmpl w:val="8CFE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8756274"/>
    <w:multiLevelType w:val="multilevel"/>
    <w:tmpl w:val="A99A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E9246B"/>
    <w:multiLevelType w:val="hybridMultilevel"/>
    <w:tmpl w:val="BA4A2C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3F253D"/>
    <w:multiLevelType w:val="multilevel"/>
    <w:tmpl w:val="8878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6D5D53"/>
    <w:multiLevelType w:val="multilevel"/>
    <w:tmpl w:val="117E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CD1D90"/>
    <w:multiLevelType w:val="multilevel"/>
    <w:tmpl w:val="AA8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561E1A"/>
    <w:multiLevelType w:val="multilevel"/>
    <w:tmpl w:val="05AC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6C6097"/>
    <w:multiLevelType w:val="multilevel"/>
    <w:tmpl w:val="AC6E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EF78AB"/>
    <w:multiLevelType w:val="hybridMultilevel"/>
    <w:tmpl w:val="08749E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DA753B"/>
    <w:multiLevelType w:val="multilevel"/>
    <w:tmpl w:val="5B56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7B158E"/>
    <w:multiLevelType w:val="multilevel"/>
    <w:tmpl w:val="3C50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641B44"/>
    <w:multiLevelType w:val="multilevel"/>
    <w:tmpl w:val="4A70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FB70C6"/>
    <w:multiLevelType w:val="multilevel"/>
    <w:tmpl w:val="75B0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5C5A34"/>
    <w:multiLevelType w:val="multilevel"/>
    <w:tmpl w:val="6E40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D45D8E"/>
    <w:multiLevelType w:val="multilevel"/>
    <w:tmpl w:val="C33A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F15FA8"/>
    <w:multiLevelType w:val="multilevel"/>
    <w:tmpl w:val="EEFE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95250F"/>
    <w:multiLevelType w:val="multilevel"/>
    <w:tmpl w:val="D278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DE54A67"/>
    <w:multiLevelType w:val="multilevel"/>
    <w:tmpl w:val="1886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9452DF"/>
    <w:multiLevelType w:val="hybridMultilevel"/>
    <w:tmpl w:val="F85683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DE5CA8"/>
    <w:multiLevelType w:val="multilevel"/>
    <w:tmpl w:val="E322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D46301"/>
    <w:multiLevelType w:val="multilevel"/>
    <w:tmpl w:val="E2FC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4E203B"/>
    <w:multiLevelType w:val="multilevel"/>
    <w:tmpl w:val="56B6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5C5235"/>
    <w:multiLevelType w:val="multilevel"/>
    <w:tmpl w:val="1D78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6272081">
    <w:abstractNumId w:val="10"/>
  </w:num>
  <w:num w:numId="2" w16cid:durableId="1132407715">
    <w:abstractNumId w:val="8"/>
  </w:num>
  <w:num w:numId="3" w16cid:durableId="1845975757">
    <w:abstractNumId w:val="20"/>
  </w:num>
  <w:num w:numId="4" w16cid:durableId="682780755">
    <w:abstractNumId w:val="28"/>
  </w:num>
  <w:num w:numId="5" w16cid:durableId="268397660">
    <w:abstractNumId w:val="9"/>
  </w:num>
  <w:num w:numId="6" w16cid:durableId="1637568163">
    <w:abstractNumId w:val="38"/>
  </w:num>
  <w:num w:numId="7" w16cid:durableId="718935634">
    <w:abstractNumId w:val="3"/>
  </w:num>
  <w:num w:numId="8" w16cid:durableId="900022204">
    <w:abstractNumId w:val="18"/>
  </w:num>
  <w:num w:numId="9" w16cid:durableId="103572652">
    <w:abstractNumId w:val="31"/>
  </w:num>
  <w:num w:numId="10" w16cid:durableId="945191083">
    <w:abstractNumId w:val="47"/>
  </w:num>
  <w:num w:numId="11" w16cid:durableId="991911592">
    <w:abstractNumId w:val="50"/>
  </w:num>
  <w:num w:numId="12" w16cid:durableId="2111968266">
    <w:abstractNumId w:val="11"/>
  </w:num>
  <w:num w:numId="13" w16cid:durableId="38481252">
    <w:abstractNumId w:val="35"/>
  </w:num>
  <w:num w:numId="14" w16cid:durableId="1146627683">
    <w:abstractNumId w:val="4"/>
  </w:num>
  <w:num w:numId="15" w16cid:durableId="1051150668">
    <w:abstractNumId w:val="43"/>
  </w:num>
  <w:num w:numId="16" w16cid:durableId="1870795078">
    <w:abstractNumId w:val="0"/>
  </w:num>
  <w:num w:numId="17" w16cid:durableId="13919588">
    <w:abstractNumId w:val="44"/>
  </w:num>
  <w:num w:numId="18" w16cid:durableId="489099641">
    <w:abstractNumId w:val="2"/>
  </w:num>
  <w:num w:numId="19" w16cid:durableId="437919142">
    <w:abstractNumId w:val="49"/>
  </w:num>
  <w:num w:numId="20" w16cid:durableId="466051840">
    <w:abstractNumId w:val="21"/>
  </w:num>
  <w:num w:numId="21" w16cid:durableId="435296845">
    <w:abstractNumId w:val="16"/>
  </w:num>
  <w:num w:numId="22" w16cid:durableId="1277757620">
    <w:abstractNumId w:val="6"/>
  </w:num>
  <w:num w:numId="23" w16cid:durableId="1219433265">
    <w:abstractNumId w:val="46"/>
  </w:num>
  <w:num w:numId="24" w16cid:durableId="899947086">
    <w:abstractNumId w:val="36"/>
  </w:num>
  <w:num w:numId="25" w16cid:durableId="840776828">
    <w:abstractNumId w:val="15"/>
  </w:num>
  <w:num w:numId="26" w16cid:durableId="1330476598">
    <w:abstractNumId w:val="30"/>
  </w:num>
  <w:num w:numId="27" w16cid:durableId="598414701">
    <w:abstractNumId w:val="17"/>
  </w:num>
  <w:num w:numId="28" w16cid:durableId="1959486879">
    <w:abstractNumId w:val="12"/>
  </w:num>
  <w:num w:numId="29" w16cid:durableId="1008023763">
    <w:abstractNumId w:val="33"/>
  </w:num>
  <w:num w:numId="30" w16cid:durableId="1319730282">
    <w:abstractNumId w:val="27"/>
  </w:num>
  <w:num w:numId="31" w16cid:durableId="634792741">
    <w:abstractNumId w:val="29"/>
  </w:num>
  <w:num w:numId="32" w16cid:durableId="1902321873">
    <w:abstractNumId w:val="39"/>
  </w:num>
  <w:num w:numId="33" w16cid:durableId="1929653266">
    <w:abstractNumId w:val="45"/>
  </w:num>
  <w:num w:numId="34" w16cid:durableId="566960869">
    <w:abstractNumId w:val="40"/>
  </w:num>
  <w:num w:numId="35" w16cid:durableId="1900943195">
    <w:abstractNumId w:val="5"/>
  </w:num>
  <w:num w:numId="36" w16cid:durableId="1173951220">
    <w:abstractNumId w:val="14"/>
  </w:num>
  <w:num w:numId="37" w16cid:durableId="258410478">
    <w:abstractNumId w:val="32"/>
  </w:num>
  <w:num w:numId="38" w16cid:durableId="1628004827">
    <w:abstractNumId w:val="41"/>
  </w:num>
  <w:num w:numId="39" w16cid:durableId="1882128877">
    <w:abstractNumId w:val="42"/>
  </w:num>
  <w:num w:numId="40" w16cid:durableId="683823194">
    <w:abstractNumId w:val="7"/>
  </w:num>
  <w:num w:numId="41" w16cid:durableId="710958100">
    <w:abstractNumId w:val="34"/>
  </w:num>
  <w:num w:numId="42" w16cid:durableId="1545093321">
    <w:abstractNumId w:val="19"/>
  </w:num>
  <w:num w:numId="43" w16cid:durableId="490297243">
    <w:abstractNumId w:val="22"/>
  </w:num>
  <w:num w:numId="44" w16cid:durableId="1806000880">
    <w:abstractNumId w:val="24"/>
  </w:num>
  <w:num w:numId="45" w16cid:durableId="521818835">
    <w:abstractNumId w:val="37"/>
  </w:num>
  <w:num w:numId="46" w16cid:durableId="1644000942">
    <w:abstractNumId w:val="13"/>
  </w:num>
  <w:num w:numId="47" w16cid:durableId="915359359">
    <w:abstractNumId w:val="23"/>
  </w:num>
  <w:num w:numId="48" w16cid:durableId="250625734">
    <w:abstractNumId w:val="26"/>
  </w:num>
  <w:num w:numId="49" w16cid:durableId="527985225">
    <w:abstractNumId w:val="48"/>
  </w:num>
  <w:num w:numId="50" w16cid:durableId="1126578332">
    <w:abstractNumId w:val="25"/>
  </w:num>
  <w:num w:numId="51" w16cid:durableId="1741709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C7"/>
    <w:rsid w:val="00035C5A"/>
    <w:rsid w:val="0003697F"/>
    <w:rsid w:val="0005628D"/>
    <w:rsid w:val="00070D05"/>
    <w:rsid w:val="000B4037"/>
    <w:rsid w:val="000E4F23"/>
    <w:rsid w:val="00114127"/>
    <w:rsid w:val="00120092"/>
    <w:rsid w:val="00121F20"/>
    <w:rsid w:val="00126AFA"/>
    <w:rsid w:val="00135D94"/>
    <w:rsid w:val="0018154F"/>
    <w:rsid w:val="0019190A"/>
    <w:rsid w:val="00197408"/>
    <w:rsid w:val="001B3914"/>
    <w:rsid w:val="002079E8"/>
    <w:rsid w:val="0021092E"/>
    <w:rsid w:val="00217AD1"/>
    <w:rsid w:val="00237128"/>
    <w:rsid w:val="002628E9"/>
    <w:rsid w:val="00263BC6"/>
    <w:rsid w:val="0027096F"/>
    <w:rsid w:val="002750AB"/>
    <w:rsid w:val="00282E12"/>
    <w:rsid w:val="00284F22"/>
    <w:rsid w:val="002924C8"/>
    <w:rsid w:val="00294558"/>
    <w:rsid w:val="002A2400"/>
    <w:rsid w:val="002C0E7A"/>
    <w:rsid w:val="002C4590"/>
    <w:rsid w:val="002C4FE5"/>
    <w:rsid w:val="002F4E31"/>
    <w:rsid w:val="003152C7"/>
    <w:rsid w:val="00321BBE"/>
    <w:rsid w:val="003456AE"/>
    <w:rsid w:val="00352999"/>
    <w:rsid w:val="00383252"/>
    <w:rsid w:val="003939AD"/>
    <w:rsid w:val="003C6FCC"/>
    <w:rsid w:val="003F40A3"/>
    <w:rsid w:val="00407B23"/>
    <w:rsid w:val="00425311"/>
    <w:rsid w:val="0043381D"/>
    <w:rsid w:val="00462356"/>
    <w:rsid w:val="00494967"/>
    <w:rsid w:val="004A5FF6"/>
    <w:rsid w:val="004C18CB"/>
    <w:rsid w:val="004D65B5"/>
    <w:rsid w:val="00532163"/>
    <w:rsid w:val="00543FF7"/>
    <w:rsid w:val="005B7C20"/>
    <w:rsid w:val="005D4D27"/>
    <w:rsid w:val="005F2537"/>
    <w:rsid w:val="006007FC"/>
    <w:rsid w:val="00643440"/>
    <w:rsid w:val="00655C19"/>
    <w:rsid w:val="006B7E4F"/>
    <w:rsid w:val="006E5AA8"/>
    <w:rsid w:val="007027E0"/>
    <w:rsid w:val="00723E2E"/>
    <w:rsid w:val="00726047"/>
    <w:rsid w:val="00757B21"/>
    <w:rsid w:val="007852FF"/>
    <w:rsid w:val="007E5249"/>
    <w:rsid w:val="007E57C8"/>
    <w:rsid w:val="008165CA"/>
    <w:rsid w:val="00860E6A"/>
    <w:rsid w:val="008709C7"/>
    <w:rsid w:val="00876608"/>
    <w:rsid w:val="008A3CCD"/>
    <w:rsid w:val="008B7DCF"/>
    <w:rsid w:val="008E0F2E"/>
    <w:rsid w:val="008F061D"/>
    <w:rsid w:val="009775AD"/>
    <w:rsid w:val="00991D69"/>
    <w:rsid w:val="009B73DE"/>
    <w:rsid w:val="009D4ED6"/>
    <w:rsid w:val="009E36E4"/>
    <w:rsid w:val="00A642FC"/>
    <w:rsid w:val="00A729E6"/>
    <w:rsid w:val="00A7388D"/>
    <w:rsid w:val="00A77D9E"/>
    <w:rsid w:val="00A94CA3"/>
    <w:rsid w:val="00AB03B3"/>
    <w:rsid w:val="00B2179F"/>
    <w:rsid w:val="00B32458"/>
    <w:rsid w:val="00B50FEC"/>
    <w:rsid w:val="00B51450"/>
    <w:rsid w:val="00B647D0"/>
    <w:rsid w:val="00B7617C"/>
    <w:rsid w:val="00B818F4"/>
    <w:rsid w:val="00B8264D"/>
    <w:rsid w:val="00BB1665"/>
    <w:rsid w:val="00BB52EB"/>
    <w:rsid w:val="00BD6798"/>
    <w:rsid w:val="00BD7A01"/>
    <w:rsid w:val="00BE29A1"/>
    <w:rsid w:val="00BF1266"/>
    <w:rsid w:val="00BF21CB"/>
    <w:rsid w:val="00BF2B53"/>
    <w:rsid w:val="00C47C42"/>
    <w:rsid w:val="00C904F4"/>
    <w:rsid w:val="00CA5491"/>
    <w:rsid w:val="00CE7EC0"/>
    <w:rsid w:val="00D135D6"/>
    <w:rsid w:val="00D31383"/>
    <w:rsid w:val="00D47690"/>
    <w:rsid w:val="00D55602"/>
    <w:rsid w:val="00D57AA7"/>
    <w:rsid w:val="00D66EFA"/>
    <w:rsid w:val="00DD7386"/>
    <w:rsid w:val="00E1530E"/>
    <w:rsid w:val="00E6460C"/>
    <w:rsid w:val="00E65BAD"/>
    <w:rsid w:val="00E7054C"/>
    <w:rsid w:val="00ED54BB"/>
    <w:rsid w:val="00ED712F"/>
    <w:rsid w:val="00F20345"/>
    <w:rsid w:val="00F56CED"/>
    <w:rsid w:val="00F9669B"/>
    <w:rsid w:val="00FB6F3D"/>
    <w:rsid w:val="00FD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CFF31"/>
  <w15:chartTrackingRefBased/>
  <w15:docId w15:val="{7185144B-9EFE-A74C-9E3F-E3AE30CB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70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70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70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0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0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09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09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09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09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70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70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870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09C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09C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09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09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09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09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709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0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709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70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709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709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709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709C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70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09C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709C7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2C4FE5"/>
  </w:style>
  <w:style w:type="character" w:styleId="Hyperlink">
    <w:name w:val="Hyperlink"/>
    <w:basedOn w:val="Standaardalinea-lettertype"/>
    <w:uiPriority w:val="99"/>
    <w:unhideWhenUsed/>
    <w:rsid w:val="00126AF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6AFA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425311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42531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Nadruk">
    <w:name w:val="Emphasis"/>
    <w:basedOn w:val="Standaardalinea-lettertype"/>
    <w:uiPriority w:val="20"/>
    <w:qFormat/>
    <w:rsid w:val="00425311"/>
    <w:rPr>
      <w:i/>
      <w:iCs/>
    </w:rPr>
  </w:style>
  <w:style w:type="table" w:styleId="Tabelraster">
    <w:name w:val="Table Grid"/>
    <w:basedOn w:val="Standaardtabel"/>
    <w:uiPriority w:val="39"/>
    <w:rsid w:val="00237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6235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62356"/>
  </w:style>
  <w:style w:type="paragraph" w:styleId="Voettekst">
    <w:name w:val="footer"/>
    <w:basedOn w:val="Standaard"/>
    <w:link w:val="VoettekstChar"/>
    <w:uiPriority w:val="99"/>
    <w:unhideWhenUsed/>
    <w:rsid w:val="0046235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62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Van Hek</dc:creator>
  <cp:keywords/>
  <dc:description/>
  <cp:lastModifiedBy>Jeff Van Hek</cp:lastModifiedBy>
  <cp:revision>3</cp:revision>
  <dcterms:created xsi:type="dcterms:W3CDTF">2026-03-03T09:21:00Z</dcterms:created>
  <dcterms:modified xsi:type="dcterms:W3CDTF">2026-03-03T09:21:00Z</dcterms:modified>
</cp:coreProperties>
</file>