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EF6182" w14:paraId="06F323AC"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566D40D9" w14:textId="77777777" w:rsidR="00EF6182"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385DB4C7" w14:textId="77777777" w:rsidR="00EF6182" w:rsidRDefault="00000000">
            <w:pPr>
              <w:spacing w:after="60"/>
            </w:pPr>
            <w:r>
              <w:rPr>
                <w:b/>
                <w:bCs/>
                <w:color w:val="FFFFFF"/>
                <w:sz w:val="32"/>
                <w:szCs w:val="32"/>
              </w:rPr>
              <w:t>Adviseer een evenement over wateroverlast</w:t>
            </w:r>
          </w:p>
          <w:p w14:paraId="7DECF800" w14:textId="77777777" w:rsidR="00EF6182" w:rsidRDefault="00000000">
            <w:proofErr w:type="gramStart"/>
            <w:r>
              <w:rPr>
                <w:color w:val="C8E6F7"/>
                <w:sz w:val="18"/>
                <w:szCs w:val="18"/>
              </w:rPr>
              <w:t>Keuzeopdracht  |</w:t>
            </w:r>
            <w:proofErr w:type="gramEnd"/>
            <w:r>
              <w:rPr>
                <w:color w:val="C8E6F7"/>
                <w:sz w:val="18"/>
                <w:szCs w:val="18"/>
              </w:rPr>
              <w:t xml:space="preserve">  </w:t>
            </w:r>
            <w:proofErr w:type="gramStart"/>
            <w:r>
              <w:rPr>
                <w:color w:val="C8E6F7"/>
                <w:sz w:val="18"/>
                <w:szCs w:val="18"/>
              </w:rPr>
              <w:t>Groepsopdracht  |</w:t>
            </w:r>
            <w:proofErr w:type="gramEnd"/>
            <w:r>
              <w:rPr>
                <w:color w:val="C8E6F7"/>
                <w:sz w:val="18"/>
                <w:szCs w:val="18"/>
              </w:rPr>
              <w:t xml:space="preserve">  Risicoanalyse + Adviesrapport + </w:t>
            </w:r>
            <w:proofErr w:type="gramStart"/>
            <w:r>
              <w:rPr>
                <w:color w:val="C8E6F7"/>
                <w:sz w:val="18"/>
                <w:szCs w:val="18"/>
              </w:rPr>
              <w:t>Presentatie  |</w:t>
            </w:r>
            <w:proofErr w:type="gramEnd"/>
            <w:r>
              <w:rPr>
                <w:color w:val="C8E6F7"/>
                <w:sz w:val="18"/>
                <w:szCs w:val="18"/>
              </w:rPr>
              <w:t xml:space="preserve">  VMBO GL/TL — Dienstverlening &amp; Producten</w:t>
            </w:r>
          </w:p>
        </w:tc>
      </w:tr>
    </w:tbl>
    <w:p w14:paraId="38AC20C7" w14:textId="77777777" w:rsidR="00EF6182" w:rsidRDefault="00EF6182">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EF6182" w14:paraId="3EA589D5"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3E723AF9" w14:textId="55DFA9D8" w:rsidR="00EF6182" w:rsidRDefault="00000000">
            <w:pPr>
              <w:spacing w:after="260"/>
            </w:pPr>
            <w:r>
              <w:rPr>
                <w:b/>
                <w:bCs/>
                <w:color w:val="555555"/>
                <w:sz w:val="18"/>
                <w:szCs w:val="18"/>
              </w:rPr>
              <w:t>Naam leerling</w:t>
            </w:r>
            <w:r w:rsidR="00433A9A">
              <w:rPr>
                <w:b/>
                <w:bCs/>
                <w:color w:val="555555"/>
                <w:sz w:val="18"/>
                <w:szCs w:val="18"/>
              </w:rPr>
              <w:t>en</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3F4D43A4" w14:textId="77777777" w:rsidR="00EF6182" w:rsidRDefault="00000000">
            <w:pPr>
              <w:spacing w:after="260"/>
            </w:pPr>
            <w:r>
              <w:rPr>
                <w:b/>
                <w:bCs/>
                <w:color w:val="555555"/>
                <w:sz w:val="18"/>
                <w:szCs w:val="18"/>
              </w:rPr>
              <w:t>Groep</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1228B49C" w14:textId="77777777" w:rsidR="00EF6182" w:rsidRDefault="00000000">
            <w:pPr>
              <w:spacing w:after="260"/>
            </w:pPr>
            <w:r>
              <w:rPr>
                <w:b/>
                <w:bCs/>
                <w:color w:val="555555"/>
                <w:sz w:val="18"/>
                <w:szCs w:val="18"/>
              </w:rPr>
              <w:t>Datum</w:t>
            </w:r>
          </w:p>
        </w:tc>
      </w:tr>
    </w:tbl>
    <w:p w14:paraId="6FA57CF4" w14:textId="77777777" w:rsidR="00EF6182" w:rsidRDefault="00EF6182">
      <w:pPr>
        <w:spacing w:after="160"/>
      </w:pPr>
    </w:p>
    <w:p w14:paraId="3AB78EE8" w14:textId="77777777" w:rsidR="00EF6182" w:rsidRDefault="00000000">
      <w:pPr>
        <w:spacing w:before="60" w:after="140"/>
      </w:pPr>
      <w:r>
        <w:rPr>
          <w:color w:val="555555"/>
        </w:rPr>
        <w:t>Binnenkort verandert het voetbalveld in het Spoorpark in Tilburg in het decor van een groot Dance-evenement: duizenden bezoekers, een indrukwekkend hoofdpodium, knallende beats en een sfeer die je nergens anders vindt. De organisatie wil dat zoveel mogelijk bezoekers buiten op het gras kunnen genieten van het evenement, onder de open lucht. Maar de weersvoorspelling is onzeker: de kans op stevige onweersbuien is aanwezig. Eén fikse bui kan het grasveld in een modderpoel veranderen, bliksem vormt een gevaar bij een buitenpodium vol techniek, en duizenden bezoekers moeten dan snel én veilig weg kunnen. De organisatie huurt jullie in als adviesbureau: zij willen van jullie weten waar ze rekening mee moeten houden om er — ondanks het risico op noodweer — een geweldig én veilig evenement van te maken.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5D282FF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EF23446" w14:textId="77777777" w:rsidR="00EF6182" w:rsidRDefault="00000000">
            <w:pPr>
              <w:jc w:val="center"/>
            </w:pPr>
            <w:r>
              <w:rPr>
                <w:b/>
                <w:bCs/>
                <w:color w:val="FFFFFF"/>
                <w:sz w:val="28"/>
                <w:szCs w:val="28"/>
              </w:rPr>
              <w:t>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CCC1AAD" w14:textId="77777777" w:rsidR="00EF6182" w:rsidRDefault="00000000">
            <w:r>
              <w:rPr>
                <w:b/>
                <w:bCs/>
                <w:color w:val="0C447C"/>
                <w:sz w:val="22"/>
                <w:szCs w:val="22"/>
              </w:rPr>
              <w:t>Start Smart — voordat je begint</w:t>
            </w:r>
          </w:p>
        </w:tc>
      </w:tr>
      <w:tr w:rsidR="00EF6182" w14:paraId="0EBB7F85"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9C6189C"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FAB03BE" w14:textId="77777777" w:rsidR="00EF6182" w:rsidRDefault="00000000">
            <w:r>
              <w:rPr>
                <w:color w:val="0C447C"/>
                <w:sz w:val="18"/>
                <w:szCs w:val="18"/>
              </w:rPr>
              <w:t>Vul eerst het Start Smart-projectblad in en bespreek dit samen met je docent, vóórdat je met deze opdracht start. Hierin beschrijf je: welk probleem je gaat oplossen, welke activiteiten je gaat uitwerken en jullie planning in tijd.</w:t>
            </w:r>
          </w:p>
        </w:tc>
      </w:tr>
    </w:tbl>
    <w:p w14:paraId="4A17CF95" w14:textId="77777777" w:rsidR="00EF6182" w:rsidRDefault="00EF6182">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EF6182" w14:paraId="6CA0C8C3"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0E835ECC"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60D87F84" w14:textId="77777777" w:rsidR="00EF6182" w:rsidRDefault="00000000">
            <w:r>
              <w:t>Ons Start Smart-projectblad is volledig ingevuld en besproken met de docent</w:t>
            </w:r>
          </w:p>
        </w:tc>
      </w:tr>
    </w:tbl>
    <w:p w14:paraId="6F42CA90" w14:textId="77777777" w:rsidR="00EF6182" w:rsidRDefault="00EF6182">
      <w:pPr>
        <w:spacing w:after="200"/>
      </w:pPr>
    </w:p>
    <w:p w14:paraId="56A9552D" w14:textId="77777777" w:rsidR="00433A9A" w:rsidRDefault="00433A9A">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533885D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061DB8A" w14:textId="77777777" w:rsidR="00EF6182"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5302641" w14:textId="77777777" w:rsidR="00EF6182" w:rsidRDefault="00000000">
            <w:r>
              <w:rPr>
                <w:b/>
                <w:bCs/>
                <w:color w:val="0C447C"/>
                <w:sz w:val="22"/>
                <w:szCs w:val="22"/>
              </w:rPr>
              <w:t>De opdracht: adviseer het Dance-evenement in het Spoorpark</w:t>
            </w:r>
          </w:p>
        </w:tc>
      </w:tr>
    </w:tbl>
    <w:p w14:paraId="3A72AD05" w14:textId="77777777" w:rsidR="00EF6182" w:rsidRDefault="00000000">
      <w:pPr>
        <w:spacing w:before="60" w:after="140"/>
      </w:pPr>
      <w:r>
        <w:rPr>
          <w:color w:val="555555"/>
        </w:rPr>
        <w:t>Jullie opdrachtgever is de organisatie van het Dance-evenement. Zij willen advies over hoe ze het evenement tot een succes maken, mét een goed plan voor het geval het noodweer echt losbarst. Jullie brengen eerst de risico's van wateroverlast in kaart, inventariseren en beoordelen mogelijke oplossingen voor publieksstromen en beveiliging, en stellen een concreet plan van aanpak op dat jullie aan de organisatie presenteren.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EF6182" w14:paraId="1333985B" w14:textId="77777777">
        <w:tblPrEx>
          <w:tblCellMar>
            <w:top w:w="0" w:type="dxa"/>
            <w:bottom w:w="0" w:type="dxa"/>
          </w:tblCellMar>
        </w:tblPrEx>
        <w:trPr>
          <w:cantSplit/>
          <w:tblHeader/>
        </w:trPr>
        <w:tc>
          <w:tcPr>
            <w:tcW w:w="10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C646996" w14:textId="77777777" w:rsidR="00EF6182" w:rsidRDefault="00000000">
            <w:r>
              <w:rPr>
                <w:b/>
                <w:bCs/>
                <w:color w:val="FFFFFF"/>
                <w:sz w:val="17"/>
                <w:szCs w:val="17"/>
              </w:rPr>
              <w:t>Wat lever je aan het einde op?</w:t>
            </w:r>
          </w:p>
        </w:tc>
      </w:tr>
      <w:tr w:rsidR="00EF6182" w14:paraId="6F1CD058"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D688E03" w14:textId="77777777" w:rsidR="00EF6182" w:rsidRDefault="00000000">
            <w:r>
              <w:rPr>
                <w:sz w:val="17"/>
                <w:szCs w:val="17"/>
              </w:rPr>
              <w:t>Ingevuld Start Smart-projectblad</w:t>
            </w:r>
          </w:p>
        </w:tc>
      </w:tr>
      <w:tr w:rsidR="00EF6182" w14:paraId="0867DB03"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F71B635" w14:textId="77777777" w:rsidR="00EF6182" w:rsidRDefault="00000000">
            <w:r>
              <w:rPr>
                <w:sz w:val="17"/>
                <w:szCs w:val="17"/>
              </w:rPr>
              <w:t>Een risicoanalyse van wateroverlast tijdens het evenement</w:t>
            </w:r>
          </w:p>
        </w:tc>
      </w:tr>
      <w:tr w:rsidR="00EF6182" w14:paraId="0BB38547"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349A7B5" w14:textId="77777777" w:rsidR="00EF6182" w:rsidRDefault="00000000">
            <w:r>
              <w:rPr>
                <w:sz w:val="17"/>
                <w:szCs w:val="17"/>
              </w:rPr>
              <w:t>Een overzicht van oplossingen voor publieksstromen en beveiliging</w:t>
            </w:r>
          </w:p>
        </w:tc>
      </w:tr>
      <w:tr w:rsidR="00EF6182" w14:paraId="5CD419EB"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10CA2F4" w14:textId="77777777" w:rsidR="00EF6182" w:rsidRDefault="00000000">
            <w:r>
              <w:rPr>
                <w:sz w:val="17"/>
                <w:szCs w:val="17"/>
              </w:rPr>
              <w:t>Een beoordeling van deze oplossingen op kosten en haalbaarheid</w:t>
            </w:r>
          </w:p>
        </w:tc>
      </w:tr>
      <w:tr w:rsidR="00EF6182" w14:paraId="41973A04"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FF33DD0" w14:textId="77777777" w:rsidR="00EF6182" w:rsidRDefault="00000000">
            <w:r>
              <w:rPr>
                <w:sz w:val="17"/>
                <w:szCs w:val="17"/>
              </w:rPr>
              <w:t>Een concreet plan van aanpak voor de organisatie, inclusief noodplan bij onweer</w:t>
            </w:r>
          </w:p>
        </w:tc>
      </w:tr>
      <w:tr w:rsidR="00EF6182" w14:paraId="594523CC"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199830B" w14:textId="77777777" w:rsidR="00EF6182" w:rsidRDefault="00000000">
            <w:r>
              <w:rPr>
                <w:sz w:val="17"/>
                <w:szCs w:val="17"/>
              </w:rPr>
              <w:t>Een presentatie van maximaal 5 minuten aan de opdrachtgever</w:t>
            </w:r>
          </w:p>
        </w:tc>
      </w:tr>
    </w:tbl>
    <w:p w14:paraId="4C7B2B0A" w14:textId="77777777" w:rsidR="00EF6182" w:rsidRDefault="00EF6182">
      <w:pPr>
        <w:spacing w:after="200"/>
      </w:pPr>
    </w:p>
    <w:p w14:paraId="56BE5DCF" w14:textId="6021B7D9" w:rsidR="00433A9A" w:rsidRDefault="00433A9A">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1E5D983F"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C2F07FC" w14:textId="77777777" w:rsidR="00EF6182"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35210DC" w14:textId="77777777" w:rsidR="00EF6182" w:rsidRDefault="00000000">
            <w:r>
              <w:rPr>
                <w:b/>
                <w:bCs/>
                <w:color w:val="0C447C"/>
                <w:sz w:val="22"/>
                <w:szCs w:val="22"/>
              </w:rPr>
              <w:t>Risicoanalyse: wat kan er misgaan door wateroverlast?</w:t>
            </w:r>
          </w:p>
        </w:tc>
      </w:tr>
      <w:tr w:rsidR="00EF6182" w14:paraId="693EF2A8"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7A677F1"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853FDDE" w14:textId="77777777" w:rsidR="00EF6182" w:rsidRDefault="00000000">
            <w:r>
              <w:rPr>
                <w:color w:val="0C447C"/>
                <w:sz w:val="18"/>
                <w:szCs w:val="18"/>
              </w:rPr>
              <w:t>Breng eerst in kaart wat er mis kan gaan door een stevige onweersbui tijdens het evenement. Denk aan het grasveld, de techniek, de bezoekers én de hulpdiensten.</w:t>
            </w:r>
          </w:p>
        </w:tc>
      </w:tr>
    </w:tbl>
    <w:p w14:paraId="2EEFFC09" w14:textId="77777777" w:rsidR="00EF6182" w:rsidRDefault="00EF6182">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4266"/>
        <w:gridCol w:w="3000"/>
      </w:tblGrid>
      <w:tr w:rsidR="00EF6182" w14:paraId="4B1F07BD" w14:textId="77777777">
        <w:tblPrEx>
          <w:tblCellMar>
            <w:top w:w="0" w:type="dxa"/>
            <w:bottom w:w="0" w:type="dxa"/>
          </w:tblCellMar>
        </w:tblPrEx>
        <w:trPr>
          <w:cantSplit/>
          <w:tblHeader/>
        </w:trPr>
        <w:tc>
          <w:tcPr>
            <w:tcW w:w="3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7A4B96A" w14:textId="77777777" w:rsidR="00EF6182" w:rsidRDefault="00000000">
            <w:proofErr w:type="gramStart"/>
            <w:r>
              <w:rPr>
                <w:b/>
                <w:bCs/>
                <w:color w:val="FFFFFF"/>
                <w:sz w:val="17"/>
                <w:szCs w:val="17"/>
              </w:rPr>
              <w:t>Situatie /</w:t>
            </w:r>
            <w:proofErr w:type="gramEnd"/>
            <w:r>
              <w:rPr>
                <w:b/>
                <w:bCs/>
                <w:color w:val="FFFFFF"/>
                <w:sz w:val="17"/>
                <w:szCs w:val="17"/>
              </w:rPr>
              <w:t xml:space="preserve"> risico</w:t>
            </w:r>
          </w:p>
        </w:tc>
        <w:tc>
          <w:tcPr>
            <w:tcW w:w="42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569F0AD" w14:textId="77777777" w:rsidR="00EF6182" w:rsidRDefault="00000000">
            <w:r>
              <w:rPr>
                <w:b/>
                <w:bCs/>
                <w:color w:val="FFFFFF"/>
                <w:sz w:val="17"/>
                <w:szCs w:val="17"/>
              </w:rPr>
              <w:t>Wat kan er gebeuren?</w:t>
            </w:r>
          </w:p>
        </w:tc>
        <w:tc>
          <w:tcPr>
            <w:tcW w:w="30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C42D62C" w14:textId="77777777" w:rsidR="00EF6182" w:rsidRDefault="00000000">
            <w:r>
              <w:rPr>
                <w:b/>
                <w:bCs/>
                <w:color w:val="FFFFFF"/>
                <w:sz w:val="17"/>
                <w:szCs w:val="17"/>
              </w:rPr>
              <w:t>Voor wie is dit een risico?</w:t>
            </w:r>
          </w:p>
        </w:tc>
      </w:tr>
      <w:tr w:rsidR="00EF6182" w14:paraId="52C6340C" w14:textId="77777777">
        <w:tblPrEx>
          <w:tblCellMar>
            <w:top w:w="0" w:type="dxa"/>
            <w:bottom w:w="0" w:type="dxa"/>
          </w:tblCellMar>
        </w:tblPrEx>
        <w:trPr>
          <w:cantSplit/>
        </w:trPr>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078A885" w14:textId="77777777" w:rsidR="00EF6182" w:rsidRDefault="00000000">
            <w:r>
              <w:rPr>
                <w:sz w:val="17"/>
                <w:szCs w:val="17"/>
              </w:rPr>
              <w:t xml:space="preserve">Grasveld wordt </w:t>
            </w:r>
            <w:proofErr w:type="gramStart"/>
            <w:r>
              <w:rPr>
                <w:sz w:val="17"/>
                <w:szCs w:val="17"/>
              </w:rPr>
              <w:t>drassig /</w:t>
            </w:r>
            <w:proofErr w:type="gramEnd"/>
            <w:r>
              <w:rPr>
                <w:sz w:val="17"/>
                <w:szCs w:val="17"/>
              </w:rPr>
              <w:t xml:space="preserve"> modderig</w:t>
            </w:r>
          </w:p>
        </w:tc>
        <w:tc>
          <w:tcPr>
            <w:tcW w:w="4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FE5950A" w14:textId="77777777" w:rsidR="00EF6182" w:rsidRDefault="00000000">
            <w:r>
              <w:rPr>
                <w:sz w:val="17"/>
                <w:szCs w:val="17"/>
              </w:rPr>
              <w:t>Bezoekers glijden uit, spullen zakken weg, terrein moeilijk begaanbaar</w:t>
            </w:r>
          </w:p>
        </w:tc>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593663F" w14:textId="77777777" w:rsidR="00EF6182" w:rsidRDefault="00000000">
            <w:r>
              <w:rPr>
                <w:sz w:val="17"/>
                <w:szCs w:val="17"/>
              </w:rPr>
              <w:t>Bezoekers, crew, hulpdiensten</w:t>
            </w:r>
          </w:p>
        </w:tc>
      </w:tr>
      <w:tr w:rsidR="00EF6182" w14:paraId="70CCFA5E" w14:textId="77777777">
        <w:tblPrEx>
          <w:tblCellMar>
            <w:top w:w="0" w:type="dxa"/>
            <w:bottom w:w="0" w:type="dxa"/>
          </w:tblCellMar>
        </w:tblPrEx>
        <w:trPr>
          <w:cantSplit/>
        </w:trPr>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8C7988D" w14:textId="77777777" w:rsidR="00EF6182" w:rsidRDefault="00000000">
            <w:r>
              <w:rPr>
                <w:sz w:val="17"/>
                <w:szCs w:val="17"/>
              </w:rPr>
              <w:t>Bliksem bij het buitenpodium</w:t>
            </w:r>
          </w:p>
        </w:tc>
        <w:tc>
          <w:tcPr>
            <w:tcW w:w="4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C340F79" w14:textId="77777777" w:rsidR="00EF6182" w:rsidRDefault="00000000">
            <w:r>
              <w:rPr>
                <w:sz w:val="17"/>
                <w:szCs w:val="17"/>
              </w:rPr>
              <w:t>Gevaar op elektrocutie bij geluids-/lichttechniek en mensen dicht bij het podium</w:t>
            </w:r>
          </w:p>
        </w:tc>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4425BEA" w14:textId="77777777" w:rsidR="00EF6182" w:rsidRDefault="00000000">
            <w:r>
              <w:rPr>
                <w:sz w:val="17"/>
                <w:szCs w:val="17"/>
              </w:rPr>
              <w:t>Artiesten, technici, bezoekers vooraan</w:t>
            </w:r>
          </w:p>
        </w:tc>
      </w:tr>
      <w:tr w:rsidR="00EF6182" w14:paraId="4C7EFC56" w14:textId="77777777">
        <w:tblPrEx>
          <w:tblCellMar>
            <w:top w:w="0" w:type="dxa"/>
            <w:bottom w:w="0" w:type="dxa"/>
          </w:tblCellMar>
        </w:tblPrEx>
        <w:trPr>
          <w:cantSplit/>
        </w:trPr>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2ADEA9A" w14:textId="77777777" w:rsidR="00EF6182" w:rsidRDefault="00000000">
            <w:r>
              <w:rPr>
                <w:sz w:val="17"/>
                <w:szCs w:val="17"/>
              </w:rPr>
              <w:t>Volle of verstopte afvoer rond het terrein</w:t>
            </w:r>
          </w:p>
        </w:tc>
        <w:tc>
          <w:tcPr>
            <w:tcW w:w="4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50DD28F" w14:textId="77777777" w:rsidR="00EF6182" w:rsidRDefault="00000000">
            <w:r>
              <w:rPr>
                <w:sz w:val="17"/>
                <w:szCs w:val="17"/>
              </w:rPr>
              <w:t>Plassen en wateroverlast bij ingangen en looppaden</w:t>
            </w:r>
          </w:p>
        </w:tc>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E53B621" w14:textId="77777777" w:rsidR="00EF6182" w:rsidRDefault="00000000">
            <w:r>
              <w:rPr>
                <w:sz w:val="17"/>
                <w:szCs w:val="17"/>
              </w:rPr>
              <w:t>Bezoekers, EHBO, leveranciers</w:t>
            </w:r>
          </w:p>
        </w:tc>
      </w:tr>
      <w:tr w:rsidR="00EF6182" w14:paraId="0DB54CEC" w14:textId="77777777">
        <w:tblPrEx>
          <w:tblCellMar>
            <w:top w:w="0" w:type="dxa"/>
            <w:bottom w:w="0" w:type="dxa"/>
          </w:tblCellMar>
        </w:tblPrEx>
        <w:trPr>
          <w:cantSplit/>
        </w:trPr>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EA33BBF" w14:textId="77777777" w:rsidR="00EF6182" w:rsidRDefault="00000000">
            <w:r>
              <w:rPr>
                <w:sz w:val="17"/>
                <w:szCs w:val="17"/>
              </w:rPr>
              <w:t>Stroomuitval door regen of kortsluiting</w:t>
            </w:r>
          </w:p>
        </w:tc>
        <w:tc>
          <w:tcPr>
            <w:tcW w:w="4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737D353" w14:textId="77777777" w:rsidR="00EF6182" w:rsidRDefault="00000000">
            <w:r>
              <w:rPr>
                <w:sz w:val="17"/>
                <w:szCs w:val="17"/>
              </w:rPr>
              <w:t>Geluid, licht en communicatie vallen (deels) uit</w:t>
            </w:r>
          </w:p>
        </w:tc>
        <w:tc>
          <w:tcPr>
            <w:tcW w:w="30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3B2CED3" w14:textId="77777777" w:rsidR="00EF6182" w:rsidRDefault="00000000">
            <w:r>
              <w:rPr>
                <w:sz w:val="17"/>
                <w:szCs w:val="17"/>
              </w:rPr>
              <w:t>Alle bezoekers, organisatie</w:t>
            </w:r>
          </w:p>
        </w:tc>
      </w:tr>
      <w:tr w:rsidR="00EF6182" w14:paraId="177C6AE5" w14:textId="77777777">
        <w:tblPrEx>
          <w:tblCellMar>
            <w:top w:w="0" w:type="dxa"/>
            <w:bottom w:w="0" w:type="dxa"/>
          </w:tblCellMar>
        </w:tblPrEx>
        <w:trPr>
          <w:cantSplit/>
        </w:trPr>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F54AC28" w14:textId="77777777" w:rsidR="00EF6182" w:rsidRDefault="00000000">
            <w:r>
              <w:rPr>
                <w:sz w:val="17"/>
                <w:szCs w:val="17"/>
              </w:rPr>
              <w:t>Snelle evacuatie nodig bij noodweer</w:t>
            </w:r>
          </w:p>
        </w:tc>
        <w:tc>
          <w:tcPr>
            <w:tcW w:w="4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E5D8419" w14:textId="77777777" w:rsidR="00EF6182" w:rsidRDefault="00000000">
            <w:r>
              <w:rPr>
                <w:sz w:val="17"/>
                <w:szCs w:val="17"/>
              </w:rPr>
              <w:t>Paniek en opstoppingen bij nooduitgangen</w:t>
            </w:r>
          </w:p>
        </w:tc>
        <w:tc>
          <w:tcPr>
            <w:tcW w:w="30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4A19FCE" w14:textId="77777777" w:rsidR="00EF6182" w:rsidRDefault="00000000">
            <w:r>
              <w:rPr>
                <w:sz w:val="17"/>
                <w:szCs w:val="17"/>
              </w:rPr>
              <w:t>Bezoekers, beveiliging, hulpdiensten</w:t>
            </w:r>
          </w:p>
        </w:tc>
      </w:tr>
    </w:tbl>
    <w:p w14:paraId="1B1D8A7E" w14:textId="77777777" w:rsidR="00EF6182" w:rsidRDefault="00EF6182">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EF6182" w14:paraId="1A1B6F49" w14:textId="77777777">
        <w:tblPrEx>
          <w:tblCellMar>
            <w:top w:w="0" w:type="dxa"/>
            <w:bottom w:w="0" w:type="dxa"/>
          </w:tblCellMar>
        </w:tblPrEx>
        <w:trPr>
          <w:cantSplit/>
          <w:tblHeader/>
        </w:trPr>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756B932" w14:textId="77777777" w:rsidR="00EF6182" w:rsidRDefault="00000000">
            <w:r>
              <w:rPr>
                <w:b/>
                <w:bCs/>
                <w:color w:val="FFFFFF"/>
                <w:sz w:val="17"/>
                <w:szCs w:val="17"/>
              </w:rPr>
              <w:t>Eigen risico dat wij toevoegen</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50BA08F" w14:textId="77777777" w:rsidR="00EF6182" w:rsidRDefault="00000000">
            <w:r>
              <w:rPr>
                <w:b/>
                <w:bCs/>
                <w:color w:val="FFFFFF"/>
                <w:sz w:val="17"/>
                <w:szCs w:val="17"/>
              </w:rPr>
              <w:t>Wat kan er gebeuren?</w:t>
            </w:r>
          </w:p>
        </w:tc>
      </w:tr>
      <w:tr w:rsidR="00EF6182" w14:paraId="0F1966D3"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988F520" w14:textId="77777777" w:rsidR="00EF6182" w:rsidRDefault="00EF6182"/>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630898C" w14:textId="77777777" w:rsidR="00EF6182" w:rsidRDefault="00EF6182"/>
        </w:tc>
      </w:tr>
      <w:tr w:rsidR="00EF6182" w14:paraId="74E15A6A"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C8A7183" w14:textId="77777777" w:rsidR="00EF6182" w:rsidRDefault="00EF6182"/>
        </w:tc>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63185A8" w14:textId="77777777" w:rsidR="00EF6182" w:rsidRDefault="00EF6182"/>
        </w:tc>
      </w:tr>
    </w:tbl>
    <w:p w14:paraId="0456934A" w14:textId="77777777" w:rsidR="00EF6182" w:rsidRDefault="00EF618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6B645F4D"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85D3E40" w14:textId="77777777" w:rsidR="00EF6182" w:rsidRDefault="00000000">
            <w:pPr>
              <w:jc w:val="center"/>
            </w:pPr>
            <w:r>
              <w:rPr>
                <w:b/>
                <w:bCs/>
                <w:color w:val="FFFFFF"/>
                <w:sz w:val="28"/>
                <w:szCs w:val="28"/>
              </w:rPr>
              <w:t>3</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C29D1D9" w14:textId="77777777" w:rsidR="00EF6182" w:rsidRDefault="00000000">
            <w:r>
              <w:rPr>
                <w:b/>
                <w:bCs/>
                <w:color w:val="0C447C"/>
                <w:sz w:val="22"/>
                <w:szCs w:val="22"/>
              </w:rPr>
              <w:t>Inventariseer oplossingen voor publieksstromen en beveiliging</w:t>
            </w:r>
          </w:p>
        </w:tc>
      </w:tr>
      <w:tr w:rsidR="00EF6182" w14:paraId="076874D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4A8F55A"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0D93238" w14:textId="77777777" w:rsidR="00EF6182" w:rsidRDefault="00000000">
            <w:r>
              <w:rPr>
                <w:color w:val="0C447C"/>
                <w:sz w:val="18"/>
                <w:szCs w:val="18"/>
              </w:rPr>
              <w:t>Bedenk per onderdeel van het festivalterrein een oplossing die rekening houdt met de kans op wateroverlast.</w:t>
            </w:r>
          </w:p>
        </w:tc>
      </w:tr>
    </w:tbl>
    <w:p w14:paraId="4D576EE4" w14:textId="77777777" w:rsidR="00EF6182" w:rsidRDefault="00EF6182">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3966"/>
        <w:gridCol w:w="3800"/>
      </w:tblGrid>
      <w:tr w:rsidR="00EF6182" w14:paraId="6FFB17B4" w14:textId="77777777">
        <w:tblPrEx>
          <w:tblCellMar>
            <w:top w:w="0" w:type="dxa"/>
            <w:bottom w:w="0" w:type="dxa"/>
          </w:tblCellMar>
        </w:tblPrEx>
        <w:trPr>
          <w:cantSplit/>
          <w:tblHeader/>
        </w:trPr>
        <w:tc>
          <w:tcPr>
            <w:tcW w:w="27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E45F44D" w14:textId="77777777" w:rsidR="00EF6182" w:rsidRDefault="00000000">
            <w:r>
              <w:rPr>
                <w:b/>
                <w:bCs/>
                <w:color w:val="FFFFFF"/>
                <w:sz w:val="17"/>
                <w:szCs w:val="17"/>
              </w:rPr>
              <w:t>Onderdeel van het terrein</w:t>
            </w:r>
          </w:p>
        </w:tc>
        <w:tc>
          <w:tcPr>
            <w:tcW w:w="39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CB9EEC9" w14:textId="77777777" w:rsidR="00EF6182" w:rsidRDefault="00000000">
            <w:r>
              <w:rPr>
                <w:b/>
                <w:bCs/>
                <w:color w:val="FFFFFF"/>
                <w:sz w:val="17"/>
                <w:szCs w:val="17"/>
              </w:rPr>
              <w:t>Waar moet je op letten?</w:t>
            </w:r>
          </w:p>
        </w:tc>
        <w:tc>
          <w:tcPr>
            <w:tcW w:w="38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40A736F" w14:textId="77777777" w:rsidR="00EF6182" w:rsidRDefault="00000000">
            <w:r>
              <w:rPr>
                <w:b/>
                <w:bCs/>
                <w:color w:val="FFFFFF"/>
                <w:sz w:val="17"/>
                <w:szCs w:val="17"/>
              </w:rPr>
              <w:t>Onze oplossing</w:t>
            </w:r>
          </w:p>
        </w:tc>
      </w:tr>
      <w:tr w:rsidR="00EF6182" w14:paraId="66E0EBC0"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EC93EF1" w14:textId="77777777" w:rsidR="00EF6182" w:rsidRDefault="00000000">
            <w:proofErr w:type="gramStart"/>
            <w:r>
              <w:rPr>
                <w:sz w:val="17"/>
                <w:szCs w:val="17"/>
              </w:rPr>
              <w:t>Toegang /</w:t>
            </w:r>
            <w:proofErr w:type="gramEnd"/>
            <w:r>
              <w:rPr>
                <w:sz w:val="17"/>
                <w:szCs w:val="17"/>
              </w:rPr>
              <w:t xml:space="preserve"> ingang</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980626A" w14:textId="77777777" w:rsidR="00EF6182" w:rsidRDefault="00000000">
            <w:r>
              <w:rPr>
                <w:sz w:val="17"/>
                <w:szCs w:val="17"/>
              </w:rPr>
              <w:t>Doorstroming, droge wachtrij, controle</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D4C658F" w14:textId="77777777" w:rsidR="00EF6182" w:rsidRDefault="00EF6182"/>
        </w:tc>
      </w:tr>
      <w:tr w:rsidR="00EF6182" w14:paraId="0F064F69"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DC1058E" w14:textId="77777777" w:rsidR="00EF6182" w:rsidRDefault="00000000">
            <w:r>
              <w:rPr>
                <w:sz w:val="17"/>
                <w:szCs w:val="17"/>
              </w:rPr>
              <w:t>Podium en techniek</w:t>
            </w:r>
          </w:p>
        </w:tc>
        <w:tc>
          <w:tcPr>
            <w:tcW w:w="39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0FF0C80" w14:textId="77777777" w:rsidR="00EF6182" w:rsidRDefault="00000000">
            <w:r>
              <w:rPr>
                <w:sz w:val="17"/>
                <w:szCs w:val="17"/>
              </w:rPr>
              <w:t>Bliksembeveiliging, afdekking van apparatuur</w:t>
            </w:r>
          </w:p>
        </w:tc>
        <w:tc>
          <w:tcPr>
            <w:tcW w:w="3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38F6443" w14:textId="77777777" w:rsidR="00EF6182" w:rsidRDefault="00EF6182"/>
        </w:tc>
      </w:tr>
      <w:tr w:rsidR="00EF6182" w14:paraId="58878902"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021264C" w14:textId="77777777" w:rsidR="00EF6182" w:rsidRDefault="00000000">
            <w:r>
              <w:rPr>
                <w:sz w:val="17"/>
                <w:szCs w:val="17"/>
              </w:rPr>
              <w:t>Looppaden tussen onderdelen</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2C6D91A" w14:textId="77777777" w:rsidR="00EF6182" w:rsidRDefault="00000000">
            <w:r>
              <w:rPr>
                <w:sz w:val="17"/>
                <w:szCs w:val="17"/>
              </w:rPr>
              <w:t>Begaanbaarheid bij regen en modder</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183635B" w14:textId="77777777" w:rsidR="00EF6182" w:rsidRDefault="00EF6182"/>
        </w:tc>
      </w:tr>
      <w:tr w:rsidR="00EF6182" w14:paraId="12A393BD"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29FF3CE" w14:textId="77777777" w:rsidR="00EF6182" w:rsidRDefault="00000000">
            <w:r>
              <w:rPr>
                <w:sz w:val="17"/>
                <w:szCs w:val="17"/>
              </w:rPr>
              <w:t>Drink- en eetgelegenheden</w:t>
            </w:r>
          </w:p>
        </w:tc>
        <w:tc>
          <w:tcPr>
            <w:tcW w:w="39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D591D20" w14:textId="77777777" w:rsidR="00EF6182" w:rsidRDefault="00000000">
            <w:r>
              <w:rPr>
                <w:sz w:val="17"/>
                <w:szCs w:val="17"/>
              </w:rPr>
              <w:t>Bereikbaarheid, droge staanplek</w:t>
            </w:r>
          </w:p>
        </w:tc>
        <w:tc>
          <w:tcPr>
            <w:tcW w:w="3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EBF0EB2" w14:textId="77777777" w:rsidR="00EF6182" w:rsidRDefault="00EF6182"/>
        </w:tc>
      </w:tr>
      <w:tr w:rsidR="00EF6182" w14:paraId="0CFC8CD8"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86781AB" w14:textId="77777777" w:rsidR="00EF6182" w:rsidRDefault="00000000">
            <w:r>
              <w:rPr>
                <w:sz w:val="17"/>
                <w:szCs w:val="17"/>
              </w:rPr>
              <w:t>EHBO-post</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5E645F4" w14:textId="77777777" w:rsidR="00EF6182" w:rsidRDefault="00000000">
            <w:r>
              <w:rPr>
                <w:sz w:val="17"/>
                <w:szCs w:val="17"/>
              </w:rPr>
              <w:t>Snel bereikbaar, ook bij drukte of noodweer</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E166A66" w14:textId="77777777" w:rsidR="00EF6182" w:rsidRDefault="00EF6182"/>
        </w:tc>
      </w:tr>
      <w:tr w:rsidR="00EF6182" w14:paraId="18610336"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FB40060" w14:textId="77777777" w:rsidR="00EF6182" w:rsidRDefault="00000000">
            <w:proofErr w:type="gramStart"/>
            <w:r>
              <w:rPr>
                <w:sz w:val="17"/>
                <w:szCs w:val="17"/>
              </w:rPr>
              <w:t>Vluchtroutes /</w:t>
            </w:r>
            <w:proofErr w:type="gramEnd"/>
            <w:r>
              <w:rPr>
                <w:sz w:val="17"/>
                <w:szCs w:val="17"/>
              </w:rPr>
              <w:t xml:space="preserve"> nooduitgangen</w:t>
            </w:r>
          </w:p>
        </w:tc>
        <w:tc>
          <w:tcPr>
            <w:tcW w:w="39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77F4EC6" w14:textId="77777777" w:rsidR="00EF6182" w:rsidRDefault="00000000">
            <w:r>
              <w:rPr>
                <w:sz w:val="17"/>
                <w:szCs w:val="17"/>
              </w:rPr>
              <w:t>Breed genoeg, goed aangegeven, begaanbaar bij modder</w:t>
            </w:r>
          </w:p>
        </w:tc>
        <w:tc>
          <w:tcPr>
            <w:tcW w:w="38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9FDCAFB" w14:textId="77777777" w:rsidR="00EF6182" w:rsidRDefault="00EF6182"/>
        </w:tc>
      </w:tr>
      <w:tr w:rsidR="00EF6182" w14:paraId="4CC92BBF"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CC4E431" w14:textId="77777777" w:rsidR="00EF6182" w:rsidRDefault="00000000">
            <w:r>
              <w:rPr>
                <w:sz w:val="17"/>
                <w:szCs w:val="17"/>
              </w:rPr>
              <w:t>Schuilmogelijkheden bij onweer</w:t>
            </w:r>
          </w:p>
        </w:tc>
        <w:tc>
          <w:tcPr>
            <w:tcW w:w="39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87300C6" w14:textId="77777777" w:rsidR="00EF6182" w:rsidRDefault="00000000">
            <w:r>
              <w:rPr>
                <w:sz w:val="17"/>
                <w:szCs w:val="17"/>
              </w:rPr>
              <w:t>Voldoende capaciteit, snel te bereiken</w:t>
            </w:r>
          </w:p>
        </w:tc>
        <w:tc>
          <w:tcPr>
            <w:tcW w:w="38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EF15EA8" w14:textId="77777777" w:rsidR="00EF6182" w:rsidRDefault="00EF6182"/>
        </w:tc>
      </w:tr>
    </w:tbl>
    <w:p w14:paraId="5CA01A9F" w14:textId="77777777" w:rsidR="00EF6182" w:rsidRDefault="00EF6182">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EF6182" w14:paraId="3F7DA0EA" w14:textId="77777777">
        <w:tblPrEx>
          <w:tblCellMar>
            <w:top w:w="0" w:type="dxa"/>
            <w:bottom w:w="0" w:type="dxa"/>
          </w:tblCellMar>
        </w:tblPrEx>
        <w:trPr>
          <w:cantSplit/>
          <w:tblHeader/>
        </w:trPr>
        <w:tc>
          <w:tcPr>
            <w:tcW w:w="10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52A369C" w14:textId="77777777" w:rsidR="00EF6182" w:rsidRDefault="00000000">
            <w:r>
              <w:rPr>
                <w:b/>
                <w:bCs/>
                <w:color w:val="FFFFFF"/>
                <w:sz w:val="17"/>
                <w:szCs w:val="17"/>
              </w:rPr>
              <w:t>Schets van de terreinindeling</w:t>
            </w:r>
          </w:p>
        </w:tc>
      </w:tr>
      <w:tr w:rsidR="00EF6182" w14:paraId="112257DC"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1930B39" w14:textId="77777777" w:rsidR="00EF6182" w:rsidRDefault="00000000">
            <w:r>
              <w:rPr>
                <w:sz w:val="17"/>
                <w:szCs w:val="17"/>
              </w:rPr>
              <w:t>Teken hieronder of op een los vel hoe jullie het terrein indelen, en plak dit erbij.</w:t>
            </w:r>
          </w:p>
        </w:tc>
      </w:tr>
    </w:tbl>
    <w:p w14:paraId="6D9157B4" w14:textId="32416E95" w:rsidR="00433A9A" w:rsidRDefault="00433A9A">
      <w:pPr>
        <w:spacing w:after="200"/>
      </w:pPr>
    </w:p>
    <w:p w14:paraId="1ED025A8" w14:textId="77777777" w:rsidR="00EF6182" w:rsidRDefault="00433A9A">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40F48A61"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BDE8AD9" w14:textId="77777777" w:rsidR="00EF6182" w:rsidRDefault="00000000">
            <w:pPr>
              <w:jc w:val="center"/>
            </w:pPr>
            <w:r>
              <w:rPr>
                <w:b/>
                <w:bCs/>
                <w:color w:val="FFFFFF"/>
                <w:sz w:val="28"/>
                <w:szCs w:val="28"/>
              </w:rPr>
              <w:t>4</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381ADC8" w14:textId="77777777" w:rsidR="00EF6182" w:rsidRDefault="00000000">
            <w:r>
              <w:rPr>
                <w:b/>
                <w:bCs/>
                <w:color w:val="0C447C"/>
                <w:sz w:val="22"/>
                <w:szCs w:val="22"/>
              </w:rPr>
              <w:t>Beoordeel je oplossingen</w:t>
            </w:r>
          </w:p>
        </w:tc>
      </w:tr>
      <w:tr w:rsidR="00EF6182" w14:paraId="5CDA5375"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06D71FA"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1BA22EB" w14:textId="77777777" w:rsidR="00EF6182" w:rsidRDefault="00000000">
            <w:r>
              <w:rPr>
                <w:color w:val="0C447C"/>
                <w:sz w:val="18"/>
                <w:szCs w:val="18"/>
              </w:rPr>
              <w:t>Bespreek jullie oplossingen met een expert (bijvoorbeeld je docent, of iemand van een evenementenbureau of de gemeente). Vraag door: is dit haalbaar, wat kost het ongeveer, en waar moet je nog rekening mee houden?</w:t>
            </w:r>
          </w:p>
        </w:tc>
      </w:tr>
    </w:tbl>
    <w:p w14:paraId="3EC09CC9" w14:textId="77777777" w:rsidR="00EF6182" w:rsidRDefault="00EF6182">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2100"/>
        <w:gridCol w:w="2366"/>
        <w:gridCol w:w="3300"/>
      </w:tblGrid>
      <w:tr w:rsidR="00EF6182" w14:paraId="005EB31A" w14:textId="77777777">
        <w:tblPrEx>
          <w:tblCellMar>
            <w:top w:w="0" w:type="dxa"/>
            <w:bottom w:w="0" w:type="dxa"/>
          </w:tblCellMar>
        </w:tblPrEx>
        <w:trPr>
          <w:cantSplit/>
          <w:tblHeader/>
        </w:trPr>
        <w:tc>
          <w:tcPr>
            <w:tcW w:w="27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E4B9E1D" w14:textId="77777777" w:rsidR="00EF6182" w:rsidRDefault="00000000">
            <w:r>
              <w:rPr>
                <w:b/>
                <w:bCs/>
                <w:color w:val="FFFFFF"/>
                <w:sz w:val="17"/>
                <w:szCs w:val="17"/>
              </w:rPr>
              <w:t>Oplossing</w:t>
            </w:r>
          </w:p>
        </w:tc>
        <w:tc>
          <w:tcPr>
            <w:tcW w:w="21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5FDA93C" w14:textId="77777777" w:rsidR="00EF6182" w:rsidRDefault="00000000">
            <w:r>
              <w:rPr>
                <w:b/>
                <w:bCs/>
                <w:color w:val="FFFFFF"/>
                <w:sz w:val="17"/>
                <w:szCs w:val="17"/>
              </w:rPr>
              <w:t>Kosten (</w:t>
            </w:r>
            <w:proofErr w:type="gramStart"/>
            <w:r>
              <w:rPr>
                <w:b/>
                <w:bCs/>
                <w:color w:val="FFFFFF"/>
                <w:sz w:val="17"/>
                <w:szCs w:val="17"/>
              </w:rPr>
              <w:t>laag /</w:t>
            </w:r>
            <w:proofErr w:type="gramEnd"/>
            <w:r>
              <w:rPr>
                <w:b/>
                <w:bCs/>
                <w:color w:val="FFFFFF"/>
                <w:sz w:val="17"/>
                <w:szCs w:val="17"/>
              </w:rPr>
              <w:t xml:space="preserve"> </w:t>
            </w:r>
            <w:proofErr w:type="gramStart"/>
            <w:r>
              <w:rPr>
                <w:b/>
                <w:bCs/>
                <w:color w:val="FFFFFF"/>
                <w:sz w:val="17"/>
                <w:szCs w:val="17"/>
              </w:rPr>
              <w:t>gemiddeld /</w:t>
            </w:r>
            <w:proofErr w:type="gramEnd"/>
            <w:r>
              <w:rPr>
                <w:b/>
                <w:bCs/>
                <w:color w:val="FFFFFF"/>
                <w:sz w:val="17"/>
                <w:szCs w:val="17"/>
              </w:rPr>
              <w:t xml:space="preserve"> hoog)</w:t>
            </w:r>
          </w:p>
        </w:tc>
        <w:tc>
          <w:tcPr>
            <w:tcW w:w="23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F522F72" w14:textId="77777777" w:rsidR="00EF6182" w:rsidRDefault="00000000">
            <w:r>
              <w:rPr>
                <w:b/>
                <w:bCs/>
                <w:color w:val="FFFFFF"/>
                <w:sz w:val="17"/>
                <w:szCs w:val="17"/>
              </w:rPr>
              <w:t>Organisatorisch haalbaar?</w:t>
            </w:r>
          </w:p>
        </w:tc>
        <w:tc>
          <w:tcPr>
            <w:tcW w:w="3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EF321A5" w14:textId="77777777" w:rsidR="00EF6182" w:rsidRDefault="00000000">
            <w:r>
              <w:rPr>
                <w:b/>
                <w:bCs/>
                <w:color w:val="FFFFFF"/>
                <w:sz w:val="17"/>
                <w:szCs w:val="17"/>
              </w:rPr>
              <w:t>Mening van de expert</w:t>
            </w:r>
          </w:p>
        </w:tc>
      </w:tr>
      <w:tr w:rsidR="00EF6182" w14:paraId="198ED3B1"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C099F2C" w14:textId="77777777" w:rsidR="00EF6182" w:rsidRDefault="00EF6182"/>
        </w:tc>
        <w:tc>
          <w:tcPr>
            <w:tcW w:w="21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82C33B4" w14:textId="77777777" w:rsidR="00EF6182" w:rsidRDefault="00EF6182"/>
        </w:tc>
        <w:tc>
          <w:tcPr>
            <w:tcW w:w="23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2C844A7" w14:textId="77777777" w:rsidR="00EF6182" w:rsidRDefault="00EF6182"/>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FE805B" w14:textId="77777777" w:rsidR="00EF6182" w:rsidRDefault="00EF6182"/>
        </w:tc>
      </w:tr>
      <w:tr w:rsidR="00EF6182" w14:paraId="47153F64"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75BDC5C" w14:textId="77777777" w:rsidR="00EF6182" w:rsidRDefault="00EF6182"/>
        </w:tc>
        <w:tc>
          <w:tcPr>
            <w:tcW w:w="21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A216B99" w14:textId="77777777" w:rsidR="00EF6182" w:rsidRDefault="00EF6182"/>
        </w:tc>
        <w:tc>
          <w:tcPr>
            <w:tcW w:w="23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F298C92" w14:textId="77777777" w:rsidR="00EF6182" w:rsidRDefault="00EF6182"/>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8029B86" w14:textId="77777777" w:rsidR="00EF6182" w:rsidRDefault="00EF6182"/>
        </w:tc>
      </w:tr>
      <w:tr w:rsidR="00EF6182" w14:paraId="6C961DCB"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52DC5C2" w14:textId="77777777" w:rsidR="00EF6182" w:rsidRDefault="00EF6182"/>
        </w:tc>
        <w:tc>
          <w:tcPr>
            <w:tcW w:w="21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8086292" w14:textId="77777777" w:rsidR="00EF6182" w:rsidRDefault="00EF6182"/>
        </w:tc>
        <w:tc>
          <w:tcPr>
            <w:tcW w:w="23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4BA2C45" w14:textId="77777777" w:rsidR="00EF6182" w:rsidRDefault="00EF6182"/>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5411381" w14:textId="77777777" w:rsidR="00EF6182" w:rsidRDefault="00EF6182"/>
        </w:tc>
      </w:tr>
      <w:tr w:rsidR="00EF6182" w14:paraId="22531706"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601DE18" w14:textId="77777777" w:rsidR="00EF6182" w:rsidRDefault="00EF6182"/>
        </w:tc>
        <w:tc>
          <w:tcPr>
            <w:tcW w:w="21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0B2278C" w14:textId="77777777" w:rsidR="00EF6182" w:rsidRDefault="00EF6182"/>
        </w:tc>
        <w:tc>
          <w:tcPr>
            <w:tcW w:w="23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DA3DDC1" w14:textId="77777777" w:rsidR="00EF6182" w:rsidRDefault="00EF6182"/>
        </w:tc>
        <w:tc>
          <w:tcPr>
            <w:tcW w:w="3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27F2249" w14:textId="77777777" w:rsidR="00EF6182" w:rsidRDefault="00EF6182"/>
        </w:tc>
      </w:tr>
      <w:tr w:rsidR="00EF6182" w14:paraId="6E75A8E7" w14:textId="77777777">
        <w:tblPrEx>
          <w:tblCellMar>
            <w:top w:w="0" w:type="dxa"/>
            <w:bottom w:w="0" w:type="dxa"/>
          </w:tblCellMar>
        </w:tblPrEx>
        <w:trPr>
          <w:cantSplit/>
        </w:trPr>
        <w:tc>
          <w:tcPr>
            <w:tcW w:w="2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8A7061D" w14:textId="77777777" w:rsidR="00EF6182" w:rsidRDefault="00EF6182"/>
        </w:tc>
        <w:tc>
          <w:tcPr>
            <w:tcW w:w="21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AA26491" w14:textId="77777777" w:rsidR="00EF6182" w:rsidRDefault="00EF6182"/>
        </w:tc>
        <w:tc>
          <w:tcPr>
            <w:tcW w:w="23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2F90D4D" w14:textId="77777777" w:rsidR="00EF6182" w:rsidRDefault="00EF6182"/>
        </w:tc>
        <w:tc>
          <w:tcPr>
            <w:tcW w:w="3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7804220" w14:textId="77777777" w:rsidR="00EF6182" w:rsidRDefault="00EF6182"/>
        </w:tc>
      </w:tr>
    </w:tbl>
    <w:p w14:paraId="32DD999C" w14:textId="77777777" w:rsidR="00EF6182" w:rsidRDefault="00EF6182">
      <w:pPr>
        <w:spacing w:after="120"/>
      </w:pPr>
    </w:p>
    <w:p w14:paraId="7A5ABA87" w14:textId="77777777" w:rsidR="00EF6182" w:rsidRDefault="00000000">
      <w:pPr>
        <w:spacing w:before="100" w:after="40"/>
      </w:pPr>
      <w:r>
        <w:rPr>
          <w:b/>
          <w:bCs/>
          <w:color w:val="0C447C"/>
        </w:rPr>
        <w:t xml:space="preserve">1.  </w:t>
      </w:r>
      <w:r>
        <w:t>Welke expert hebben jullie geraadpleegd, en wat is zijn of haar rol?</w:t>
      </w:r>
    </w:p>
    <w:p w14:paraId="08F2DB21" w14:textId="77777777" w:rsidR="00433A9A" w:rsidRDefault="00433A9A">
      <w:pPr>
        <w:spacing w:before="100" w:after="40"/>
      </w:pPr>
    </w:p>
    <w:p w14:paraId="47C6FADE" w14:textId="77777777" w:rsidR="00433A9A" w:rsidRDefault="00433A9A">
      <w:pPr>
        <w:spacing w:before="100" w:after="40"/>
      </w:pPr>
    </w:p>
    <w:p w14:paraId="05B2CA7A" w14:textId="77777777" w:rsidR="00EF6182" w:rsidRDefault="00EF6182">
      <w:pPr>
        <w:pBdr>
          <w:bottom w:val="single" w:sz="4" w:space="1" w:color="CCCCCC"/>
        </w:pBdr>
        <w:spacing w:after="200"/>
      </w:pPr>
    </w:p>
    <w:p w14:paraId="370E607F" w14:textId="77777777" w:rsidR="00EF6182" w:rsidRDefault="00000000">
      <w:pPr>
        <w:spacing w:before="100" w:after="40"/>
      </w:pPr>
      <w:r>
        <w:rPr>
          <w:b/>
          <w:bCs/>
          <w:color w:val="0C447C"/>
        </w:rPr>
        <w:t xml:space="preserve">2.  </w:t>
      </w:r>
      <w:r>
        <w:t>Welk advies van de expert nemen jullie over, en waarom?</w:t>
      </w:r>
    </w:p>
    <w:p w14:paraId="3D98A820" w14:textId="77777777" w:rsidR="00EF6182" w:rsidRDefault="00EF6182">
      <w:pPr>
        <w:pBdr>
          <w:bottom w:val="single" w:sz="4" w:space="1" w:color="CCCCCC"/>
        </w:pBdr>
        <w:spacing w:after="200"/>
      </w:pPr>
    </w:p>
    <w:p w14:paraId="19381312" w14:textId="77777777" w:rsidR="00433A9A" w:rsidRDefault="00433A9A">
      <w:pPr>
        <w:pBdr>
          <w:bottom w:val="single" w:sz="4" w:space="1" w:color="CCCCCC"/>
        </w:pBdr>
        <w:spacing w:after="200"/>
      </w:pPr>
    </w:p>
    <w:p w14:paraId="2476B21D" w14:textId="77777777" w:rsidR="00EF6182" w:rsidRDefault="00EF6182">
      <w:pPr>
        <w:pBdr>
          <w:bottom w:val="single" w:sz="4" w:space="1" w:color="CCCCCC"/>
        </w:pBdr>
        <w:spacing w:after="200"/>
      </w:pPr>
    </w:p>
    <w:p w14:paraId="789BB7E2" w14:textId="77777777" w:rsidR="00EF6182" w:rsidRDefault="00EF618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5259D69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8EA3F88" w14:textId="77777777" w:rsidR="00EF6182" w:rsidRDefault="00000000">
            <w:pPr>
              <w:jc w:val="center"/>
            </w:pPr>
            <w:r>
              <w:rPr>
                <w:b/>
                <w:bCs/>
                <w:color w:val="FFFFFF"/>
                <w:sz w:val="28"/>
                <w:szCs w:val="28"/>
              </w:rPr>
              <w:t>5</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D940393" w14:textId="77777777" w:rsidR="00EF6182" w:rsidRDefault="00000000">
            <w:r>
              <w:rPr>
                <w:b/>
                <w:bCs/>
                <w:color w:val="0C447C"/>
                <w:sz w:val="22"/>
                <w:szCs w:val="22"/>
              </w:rPr>
              <w:t>Stel een plan van aanpak op</w:t>
            </w:r>
          </w:p>
        </w:tc>
      </w:tr>
      <w:tr w:rsidR="00EF6182" w14:paraId="7620D9C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B8A8E43"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D8082A5" w14:textId="77777777" w:rsidR="00EF6182" w:rsidRDefault="00000000">
            <w:r>
              <w:rPr>
                <w:color w:val="0C447C"/>
                <w:sz w:val="18"/>
                <w:szCs w:val="18"/>
              </w:rPr>
              <w:t>Zet de gekozen oplossingen om in een concreet plan van aanpak. Beschrijf ook wat er gebeurt als het noodweer daadwerkelijk losbarst tijdens het evenement: jullie noodplan.</w:t>
            </w:r>
          </w:p>
        </w:tc>
      </w:tr>
    </w:tbl>
    <w:p w14:paraId="654F2EB5" w14:textId="77777777" w:rsidR="00EF6182" w:rsidRDefault="00EF6182">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5266"/>
        <w:gridCol w:w="2300"/>
        <w:gridCol w:w="2200"/>
      </w:tblGrid>
      <w:tr w:rsidR="00EF6182" w14:paraId="6120D3C4" w14:textId="77777777">
        <w:tblPrEx>
          <w:tblCellMar>
            <w:top w:w="0" w:type="dxa"/>
            <w:bottom w:w="0" w:type="dxa"/>
          </w:tblCellMar>
        </w:tblPrEx>
        <w:trPr>
          <w:cantSplit/>
          <w:tblHeader/>
        </w:trPr>
        <w:tc>
          <w:tcPr>
            <w:tcW w:w="7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9BFD55C" w14:textId="77777777" w:rsidR="00EF6182" w:rsidRDefault="00000000">
            <w:r>
              <w:rPr>
                <w:b/>
                <w:bCs/>
                <w:color w:val="FFFFFF"/>
                <w:sz w:val="17"/>
                <w:szCs w:val="17"/>
              </w:rPr>
              <w:t>Stap</w:t>
            </w:r>
          </w:p>
        </w:tc>
        <w:tc>
          <w:tcPr>
            <w:tcW w:w="52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F68EAB6" w14:textId="77777777" w:rsidR="00EF6182" w:rsidRDefault="00000000">
            <w:r>
              <w:rPr>
                <w:b/>
                <w:bCs/>
                <w:color w:val="FFFFFF"/>
                <w:sz w:val="17"/>
                <w:szCs w:val="17"/>
              </w:rPr>
              <w:t>Actie</w:t>
            </w:r>
          </w:p>
        </w:tc>
        <w:tc>
          <w:tcPr>
            <w:tcW w:w="23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7011C1D" w14:textId="77777777" w:rsidR="00EF6182" w:rsidRDefault="00000000">
            <w:r>
              <w:rPr>
                <w:b/>
                <w:bCs/>
                <w:color w:val="FFFFFF"/>
                <w:sz w:val="17"/>
                <w:szCs w:val="17"/>
              </w:rPr>
              <w:t>Wie is verantwoordelijk?</w:t>
            </w:r>
          </w:p>
        </w:tc>
        <w:tc>
          <w:tcPr>
            <w:tcW w:w="2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0A04FC3" w14:textId="77777777" w:rsidR="00EF6182" w:rsidRDefault="00000000">
            <w:r>
              <w:rPr>
                <w:b/>
                <w:bCs/>
                <w:color w:val="FFFFFF"/>
                <w:sz w:val="17"/>
                <w:szCs w:val="17"/>
              </w:rPr>
              <w:t>Wanneer?</w:t>
            </w:r>
          </w:p>
        </w:tc>
      </w:tr>
      <w:tr w:rsidR="00EF6182" w14:paraId="0F3BE181" w14:textId="77777777">
        <w:tblPrEx>
          <w:tblCellMar>
            <w:top w:w="0" w:type="dxa"/>
            <w:bottom w:w="0" w:type="dxa"/>
          </w:tblCellMar>
        </w:tblPrEx>
        <w:trPr>
          <w:cantSplit/>
        </w:trPr>
        <w:tc>
          <w:tcPr>
            <w:tcW w:w="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368DD92" w14:textId="77777777" w:rsidR="00EF6182" w:rsidRDefault="00000000">
            <w:r>
              <w:rPr>
                <w:sz w:val="17"/>
                <w:szCs w:val="17"/>
              </w:rPr>
              <w:t>1</w:t>
            </w:r>
          </w:p>
        </w:tc>
        <w:tc>
          <w:tcPr>
            <w:tcW w:w="5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908FBF0" w14:textId="77777777" w:rsidR="00EF6182" w:rsidRDefault="00EF6182"/>
        </w:tc>
        <w:tc>
          <w:tcPr>
            <w:tcW w:w="2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8B5EE1E" w14:textId="77777777" w:rsidR="00EF6182" w:rsidRDefault="00EF6182"/>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67CDD1F" w14:textId="77777777" w:rsidR="00EF6182" w:rsidRDefault="00EF6182"/>
        </w:tc>
      </w:tr>
      <w:tr w:rsidR="00EF6182" w14:paraId="59BDE65B" w14:textId="77777777">
        <w:tblPrEx>
          <w:tblCellMar>
            <w:top w:w="0" w:type="dxa"/>
            <w:bottom w:w="0" w:type="dxa"/>
          </w:tblCellMar>
        </w:tblPrEx>
        <w:trPr>
          <w:cantSplit/>
        </w:trPr>
        <w:tc>
          <w:tcPr>
            <w:tcW w:w="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746D348" w14:textId="77777777" w:rsidR="00EF6182" w:rsidRDefault="00000000">
            <w:r>
              <w:rPr>
                <w:sz w:val="17"/>
                <w:szCs w:val="17"/>
              </w:rPr>
              <w:t>2</w:t>
            </w:r>
          </w:p>
        </w:tc>
        <w:tc>
          <w:tcPr>
            <w:tcW w:w="5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3241439" w14:textId="77777777" w:rsidR="00EF6182" w:rsidRDefault="00EF6182"/>
        </w:tc>
        <w:tc>
          <w:tcPr>
            <w:tcW w:w="2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A28A8D8" w14:textId="77777777" w:rsidR="00EF6182" w:rsidRDefault="00EF6182"/>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4E25403" w14:textId="77777777" w:rsidR="00EF6182" w:rsidRDefault="00EF6182"/>
        </w:tc>
      </w:tr>
      <w:tr w:rsidR="00EF6182" w14:paraId="2987E8A9" w14:textId="77777777">
        <w:tblPrEx>
          <w:tblCellMar>
            <w:top w:w="0" w:type="dxa"/>
            <w:bottom w:w="0" w:type="dxa"/>
          </w:tblCellMar>
        </w:tblPrEx>
        <w:trPr>
          <w:cantSplit/>
        </w:trPr>
        <w:tc>
          <w:tcPr>
            <w:tcW w:w="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53B2725" w14:textId="77777777" w:rsidR="00EF6182" w:rsidRDefault="00000000">
            <w:r>
              <w:rPr>
                <w:sz w:val="17"/>
                <w:szCs w:val="17"/>
              </w:rPr>
              <w:t>3</w:t>
            </w:r>
          </w:p>
        </w:tc>
        <w:tc>
          <w:tcPr>
            <w:tcW w:w="5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9599A79" w14:textId="77777777" w:rsidR="00EF6182" w:rsidRDefault="00EF6182"/>
        </w:tc>
        <w:tc>
          <w:tcPr>
            <w:tcW w:w="2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D87DA3D" w14:textId="77777777" w:rsidR="00EF6182" w:rsidRDefault="00EF6182"/>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FCC3E8A" w14:textId="77777777" w:rsidR="00EF6182" w:rsidRDefault="00EF6182"/>
        </w:tc>
      </w:tr>
      <w:tr w:rsidR="00EF6182" w14:paraId="1BE3991F" w14:textId="77777777">
        <w:tblPrEx>
          <w:tblCellMar>
            <w:top w:w="0" w:type="dxa"/>
            <w:bottom w:w="0" w:type="dxa"/>
          </w:tblCellMar>
        </w:tblPrEx>
        <w:trPr>
          <w:cantSplit/>
        </w:trPr>
        <w:tc>
          <w:tcPr>
            <w:tcW w:w="7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DF55B88" w14:textId="77777777" w:rsidR="00EF6182" w:rsidRDefault="00000000">
            <w:r>
              <w:rPr>
                <w:sz w:val="17"/>
                <w:szCs w:val="17"/>
              </w:rPr>
              <w:t>4</w:t>
            </w:r>
          </w:p>
        </w:tc>
        <w:tc>
          <w:tcPr>
            <w:tcW w:w="5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8C55CD4" w14:textId="77777777" w:rsidR="00EF6182" w:rsidRDefault="00EF6182"/>
        </w:tc>
        <w:tc>
          <w:tcPr>
            <w:tcW w:w="23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687047D" w14:textId="77777777" w:rsidR="00EF6182" w:rsidRDefault="00EF6182"/>
        </w:tc>
        <w:tc>
          <w:tcPr>
            <w:tcW w:w="2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4C3F038" w14:textId="77777777" w:rsidR="00EF6182" w:rsidRDefault="00EF6182"/>
        </w:tc>
      </w:tr>
      <w:tr w:rsidR="00EF6182" w14:paraId="13A93BE9" w14:textId="77777777">
        <w:tblPrEx>
          <w:tblCellMar>
            <w:top w:w="0" w:type="dxa"/>
            <w:bottom w:w="0" w:type="dxa"/>
          </w:tblCellMar>
        </w:tblPrEx>
        <w:trPr>
          <w:cantSplit/>
        </w:trPr>
        <w:tc>
          <w:tcPr>
            <w:tcW w:w="7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575E8A5" w14:textId="77777777" w:rsidR="00EF6182" w:rsidRDefault="00000000">
            <w:r>
              <w:rPr>
                <w:sz w:val="17"/>
                <w:szCs w:val="17"/>
              </w:rPr>
              <w:t>5</w:t>
            </w:r>
          </w:p>
        </w:tc>
        <w:tc>
          <w:tcPr>
            <w:tcW w:w="5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6AC621" w14:textId="77777777" w:rsidR="00EF6182" w:rsidRDefault="00EF6182"/>
        </w:tc>
        <w:tc>
          <w:tcPr>
            <w:tcW w:w="23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63F9EB3" w14:textId="77777777" w:rsidR="00EF6182" w:rsidRDefault="00EF6182"/>
        </w:tc>
        <w:tc>
          <w:tcPr>
            <w:tcW w:w="2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1B83A82" w14:textId="77777777" w:rsidR="00EF6182" w:rsidRDefault="00EF6182"/>
        </w:tc>
      </w:tr>
    </w:tbl>
    <w:p w14:paraId="5E6C1357" w14:textId="77777777" w:rsidR="00EF6182" w:rsidRDefault="00EF6182">
      <w:pPr>
        <w:spacing w:after="120"/>
      </w:pPr>
    </w:p>
    <w:p w14:paraId="732EDC33" w14:textId="77777777" w:rsidR="00EF6182" w:rsidRDefault="00000000">
      <w:pPr>
        <w:spacing w:before="100" w:after="40"/>
      </w:pPr>
      <w:r>
        <w:rPr>
          <w:b/>
          <w:bCs/>
          <w:color w:val="0C447C"/>
        </w:rPr>
        <w:t xml:space="preserve">1.  </w:t>
      </w:r>
      <w:r>
        <w:t>Wat is jullie noodplan bij code oranje/rood of een stevige onweersbui tijdens het evenement?</w:t>
      </w:r>
    </w:p>
    <w:p w14:paraId="67C28A6F" w14:textId="77777777" w:rsidR="00EF6182" w:rsidRDefault="00EF6182">
      <w:pPr>
        <w:pBdr>
          <w:bottom w:val="single" w:sz="4" w:space="1" w:color="CCCCCC"/>
        </w:pBdr>
        <w:spacing w:after="200"/>
      </w:pPr>
    </w:p>
    <w:p w14:paraId="2D45B28C" w14:textId="77777777" w:rsidR="00EF6182" w:rsidRDefault="00EF6182">
      <w:pPr>
        <w:pBdr>
          <w:bottom w:val="single" w:sz="4" w:space="1" w:color="CCCCCC"/>
        </w:pBdr>
        <w:spacing w:after="200"/>
      </w:pPr>
    </w:p>
    <w:p w14:paraId="65DF5FC0" w14:textId="133C07B9" w:rsidR="00EF6182" w:rsidRDefault="00433A9A">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6DF2295A"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569401C" w14:textId="77777777" w:rsidR="00EF6182" w:rsidRDefault="00000000">
            <w:pPr>
              <w:jc w:val="center"/>
            </w:pPr>
            <w:r>
              <w:rPr>
                <w:b/>
                <w:bCs/>
                <w:color w:val="FFFFFF"/>
                <w:sz w:val="28"/>
                <w:szCs w:val="28"/>
              </w:rPr>
              <w:t>6</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1CD5992" w14:textId="77777777" w:rsidR="00EF6182" w:rsidRDefault="00000000">
            <w:r>
              <w:rPr>
                <w:b/>
                <w:bCs/>
                <w:color w:val="0C447C"/>
                <w:sz w:val="22"/>
                <w:szCs w:val="22"/>
              </w:rPr>
              <w:t xml:space="preserve">Koppeling met de Keten van Water en de </w:t>
            </w:r>
            <w:proofErr w:type="spellStart"/>
            <w:r>
              <w:rPr>
                <w:b/>
                <w:bCs/>
                <w:color w:val="0C447C"/>
                <w:sz w:val="22"/>
                <w:szCs w:val="22"/>
              </w:rPr>
              <w:t>SDG's</w:t>
            </w:r>
            <w:proofErr w:type="spellEnd"/>
          </w:p>
        </w:tc>
      </w:tr>
    </w:tbl>
    <w:p w14:paraId="7E295083" w14:textId="77777777" w:rsidR="00EF6182" w:rsidRDefault="00000000">
      <w:pPr>
        <w:spacing w:before="100" w:after="40"/>
      </w:pPr>
      <w:r>
        <w:rPr>
          <w:b/>
          <w:bCs/>
          <w:color w:val="0C447C"/>
        </w:rPr>
        <w:t xml:space="preserve">1.  </w:t>
      </w:r>
      <w:r>
        <w:t>Welke stap in de keten van water speelt een rol bij wateroverlast op het festivalterrein? (</w:t>
      </w:r>
      <w:proofErr w:type="gramStart"/>
      <w:r>
        <w:t>denk</w:t>
      </w:r>
      <w:proofErr w:type="gramEnd"/>
      <w:r>
        <w:t xml:space="preserve"> aan riolering, afwatering, waterberging)</w:t>
      </w:r>
    </w:p>
    <w:p w14:paraId="1202A44F" w14:textId="77777777" w:rsidR="00EF6182" w:rsidRDefault="00EF6182">
      <w:pPr>
        <w:pBdr>
          <w:bottom w:val="single" w:sz="4" w:space="1" w:color="CCCCCC"/>
        </w:pBdr>
        <w:spacing w:after="200"/>
      </w:pPr>
    </w:p>
    <w:p w14:paraId="0A6621C6" w14:textId="77777777" w:rsidR="00EF6182" w:rsidRDefault="00EF6182">
      <w:pPr>
        <w:pBdr>
          <w:bottom w:val="single" w:sz="4" w:space="1" w:color="CCCCCC"/>
        </w:pBdr>
        <w:spacing w:after="200"/>
      </w:pPr>
    </w:p>
    <w:p w14:paraId="0B2A6FD1" w14:textId="77777777" w:rsidR="00EF6182" w:rsidRDefault="00000000">
      <w:pPr>
        <w:spacing w:before="100" w:after="40"/>
      </w:pPr>
      <w:r>
        <w:rPr>
          <w:b/>
          <w:bCs/>
          <w:color w:val="0C447C"/>
        </w:rPr>
        <w:t xml:space="preserve">2.  </w:t>
      </w:r>
      <w:r>
        <w:t>Waarom is dit een probleem dat door klimaatverandering vaker voorkomt bij evenementen?</w:t>
      </w:r>
    </w:p>
    <w:p w14:paraId="1EF0F1D1" w14:textId="77777777" w:rsidR="00433A9A" w:rsidRDefault="00433A9A">
      <w:pPr>
        <w:spacing w:before="100" w:after="40"/>
      </w:pPr>
    </w:p>
    <w:p w14:paraId="761051F4" w14:textId="77777777" w:rsidR="00EF6182" w:rsidRDefault="00EF6182">
      <w:pPr>
        <w:pBdr>
          <w:bottom w:val="single" w:sz="4" w:space="1" w:color="CCCCCC"/>
        </w:pBdr>
        <w:spacing w:after="200"/>
      </w:pPr>
    </w:p>
    <w:p w14:paraId="6B250436" w14:textId="77777777" w:rsidR="00EF6182" w:rsidRDefault="00000000">
      <w:pPr>
        <w:spacing w:before="60" w:after="140"/>
      </w:pPr>
      <w:r>
        <w:rPr>
          <w:color w:val="555555"/>
        </w:rPr>
        <w:t>De Duurzame Ontwikkelingsdoelen (</w:t>
      </w:r>
      <w:proofErr w:type="spellStart"/>
      <w:r>
        <w:rPr>
          <w:color w:val="555555"/>
        </w:rPr>
        <w:t>SDG's</w:t>
      </w:r>
      <w:proofErr w:type="spellEnd"/>
      <w:r>
        <w:rPr>
          <w:color w:val="555555"/>
        </w:rPr>
        <w:t xml:space="preserve">) van de VN zijn doelen om de wereld beter te maken. Hieronder staan vier </w:t>
      </w:r>
      <w:proofErr w:type="spellStart"/>
      <w:r>
        <w:rPr>
          <w:color w:val="555555"/>
        </w:rPr>
        <w:t>SDG's</w:t>
      </w:r>
      <w:proofErr w:type="spellEnd"/>
      <w:r>
        <w:rPr>
          <w:color w:val="555555"/>
        </w:rPr>
        <w:t xml:space="preserve"> die te maken hebben met jullie advies. Zet een vinkje bij de </w:t>
      </w:r>
      <w:proofErr w:type="spellStart"/>
      <w:r>
        <w:rPr>
          <w:color w:val="555555"/>
        </w:rPr>
        <w:t>SDG's</w:t>
      </w:r>
      <w:proofErr w:type="spellEnd"/>
      <w:r>
        <w:rPr>
          <w:color w:val="555555"/>
        </w:rPr>
        <w:t xml:space="preserve"> die van toepassing zijn en leg uit waarom.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EF6182" w14:paraId="0A8971DD"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61F6E27" w14:textId="77777777" w:rsidR="00EF6182" w:rsidRDefault="00000000">
            <w:pPr>
              <w:spacing w:after="60"/>
            </w:pPr>
            <w:r>
              <w:rPr>
                <w:b/>
                <w:bCs/>
                <w:color w:val="1A6FA8"/>
                <w:sz w:val="16"/>
                <w:szCs w:val="16"/>
              </w:rPr>
              <w:t>SDG 3</w:t>
            </w:r>
          </w:p>
          <w:p w14:paraId="7ED17C3F" w14:textId="77777777" w:rsidR="00EF6182" w:rsidRDefault="00000000">
            <w:pPr>
              <w:spacing w:after="100"/>
            </w:pPr>
            <w:r>
              <w:rPr>
                <w:color w:val="555555"/>
                <w:sz w:val="16"/>
                <w:szCs w:val="16"/>
              </w:rPr>
              <w:t>Goede gezondheid en welzijn</w:t>
            </w:r>
          </w:p>
          <w:p w14:paraId="459871ED" w14:textId="77777777" w:rsidR="00EF6182" w:rsidRDefault="00000000">
            <w:pPr>
              <w:spacing w:after="220"/>
            </w:pPr>
            <w:r>
              <w:rPr>
                <w:color w:val="555555"/>
                <w:sz w:val="16"/>
                <w:szCs w:val="16"/>
              </w:rPr>
              <w:t>Zorgt voor de veiligheid en gezondheid van bezoekers.</w:t>
            </w:r>
          </w:p>
          <w:p w14:paraId="04576073" w14:textId="77777777" w:rsidR="00EF6182"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271BDCF8" w14:textId="77777777" w:rsidR="00EF6182" w:rsidRDefault="00000000">
            <w:r>
              <w:rPr>
                <w:color w:val="555555"/>
                <w:sz w:val="16"/>
                <w:szCs w:val="16"/>
              </w:rPr>
              <w:t>Waarom?</w:t>
            </w:r>
          </w:p>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72F8CA9E" w14:textId="77777777" w:rsidR="00EF6182" w:rsidRDefault="00000000">
            <w:pPr>
              <w:spacing w:after="60"/>
            </w:pPr>
            <w:r>
              <w:rPr>
                <w:b/>
                <w:bCs/>
                <w:color w:val="1A6FA8"/>
                <w:sz w:val="16"/>
                <w:szCs w:val="16"/>
              </w:rPr>
              <w:t>SDG 6</w:t>
            </w:r>
          </w:p>
          <w:p w14:paraId="4D81F5E6" w14:textId="77777777" w:rsidR="00EF6182" w:rsidRDefault="00000000">
            <w:pPr>
              <w:spacing w:after="100"/>
            </w:pPr>
            <w:r>
              <w:rPr>
                <w:color w:val="555555"/>
                <w:sz w:val="16"/>
                <w:szCs w:val="16"/>
              </w:rPr>
              <w:t>Schoon water en sanitair</w:t>
            </w:r>
          </w:p>
          <w:p w14:paraId="0DC364FB" w14:textId="77777777" w:rsidR="00EF6182" w:rsidRDefault="00000000">
            <w:pPr>
              <w:spacing w:after="220"/>
            </w:pPr>
            <w:r>
              <w:rPr>
                <w:color w:val="555555"/>
                <w:sz w:val="16"/>
                <w:szCs w:val="16"/>
              </w:rPr>
              <w:t>Gaat over een goede afwatering en waterbeheer.</w:t>
            </w:r>
          </w:p>
          <w:p w14:paraId="1C059E4B" w14:textId="77777777" w:rsidR="00EF6182"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1E966410" w14:textId="77777777" w:rsidR="00EF6182" w:rsidRDefault="00000000">
            <w:r>
              <w:rPr>
                <w:color w:val="555555"/>
                <w:sz w:val="16"/>
                <w:szCs w:val="16"/>
              </w:rPr>
              <w:t>Waarom?</w:t>
            </w:r>
          </w:p>
        </w:tc>
      </w:tr>
    </w:tbl>
    <w:p w14:paraId="55E1D9AA" w14:textId="77777777" w:rsidR="00EF6182" w:rsidRDefault="00EF6182">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EF6182" w14:paraId="3E8988C3"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468394E" w14:textId="77777777" w:rsidR="00EF6182" w:rsidRDefault="00000000">
            <w:pPr>
              <w:spacing w:after="60"/>
            </w:pPr>
            <w:r>
              <w:rPr>
                <w:b/>
                <w:bCs/>
                <w:color w:val="1A6FA8"/>
                <w:sz w:val="16"/>
                <w:szCs w:val="16"/>
              </w:rPr>
              <w:t>SDG 11</w:t>
            </w:r>
          </w:p>
          <w:p w14:paraId="3D6B4A6A" w14:textId="77777777" w:rsidR="00EF6182" w:rsidRDefault="00000000">
            <w:pPr>
              <w:spacing w:after="100"/>
            </w:pPr>
            <w:r>
              <w:rPr>
                <w:color w:val="555555"/>
                <w:sz w:val="16"/>
                <w:szCs w:val="16"/>
              </w:rPr>
              <w:t>Duurzame steden en gemeenschappen</w:t>
            </w:r>
          </w:p>
          <w:p w14:paraId="58129F9F" w14:textId="77777777" w:rsidR="00EF6182" w:rsidRDefault="00000000">
            <w:pPr>
              <w:spacing w:after="220"/>
            </w:pPr>
            <w:r>
              <w:rPr>
                <w:color w:val="555555"/>
                <w:sz w:val="16"/>
                <w:szCs w:val="16"/>
              </w:rPr>
              <w:t>Maakt evenementen en gemeenschappen veerkrachtiger bij extreem weer.</w:t>
            </w:r>
          </w:p>
          <w:p w14:paraId="5D826BCE" w14:textId="77777777" w:rsidR="00EF6182"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6F6E9DE4" w14:textId="77777777" w:rsidR="00EF6182" w:rsidRDefault="00000000">
            <w:r>
              <w:rPr>
                <w:color w:val="555555"/>
                <w:sz w:val="16"/>
                <w:szCs w:val="16"/>
              </w:rPr>
              <w:t>Waarom?</w:t>
            </w:r>
          </w:p>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1AC2ECA" w14:textId="77777777" w:rsidR="00EF6182" w:rsidRDefault="00000000">
            <w:pPr>
              <w:spacing w:after="60"/>
            </w:pPr>
            <w:r>
              <w:rPr>
                <w:b/>
                <w:bCs/>
                <w:color w:val="1A6FA8"/>
                <w:sz w:val="16"/>
                <w:szCs w:val="16"/>
              </w:rPr>
              <w:t>SDG 13</w:t>
            </w:r>
          </w:p>
          <w:p w14:paraId="458BB1B5" w14:textId="77777777" w:rsidR="00EF6182" w:rsidRDefault="00000000">
            <w:pPr>
              <w:spacing w:after="100"/>
            </w:pPr>
            <w:r>
              <w:rPr>
                <w:color w:val="555555"/>
                <w:sz w:val="16"/>
                <w:szCs w:val="16"/>
              </w:rPr>
              <w:t>Klimaatactie</w:t>
            </w:r>
          </w:p>
          <w:p w14:paraId="1B2D3AAF" w14:textId="77777777" w:rsidR="00EF6182" w:rsidRDefault="00000000">
            <w:pPr>
              <w:spacing w:after="220"/>
            </w:pPr>
            <w:r>
              <w:rPr>
                <w:color w:val="555555"/>
                <w:sz w:val="16"/>
                <w:szCs w:val="16"/>
              </w:rPr>
              <w:t>Aanpak van klimaatverandering en de gevolgen ervan.</w:t>
            </w:r>
          </w:p>
          <w:p w14:paraId="31311275" w14:textId="77777777" w:rsidR="00EF6182" w:rsidRDefault="00000000">
            <w:pPr>
              <w:spacing w:after="220"/>
            </w:pPr>
            <w:proofErr w:type="gramStart"/>
            <w:r>
              <w:rPr>
                <w:color w:val="555555"/>
                <w:sz w:val="16"/>
                <w:szCs w:val="16"/>
              </w:rPr>
              <w:t>☐  Van</w:t>
            </w:r>
            <w:proofErr w:type="gramEnd"/>
            <w:r>
              <w:rPr>
                <w:color w:val="555555"/>
                <w:sz w:val="16"/>
                <w:szCs w:val="16"/>
              </w:rPr>
              <w:t xml:space="preserve"> toepassing op ons advies</w:t>
            </w:r>
          </w:p>
          <w:p w14:paraId="429DE5E6" w14:textId="77777777" w:rsidR="00EF6182" w:rsidRDefault="00000000">
            <w:r>
              <w:rPr>
                <w:color w:val="555555"/>
                <w:sz w:val="16"/>
                <w:szCs w:val="16"/>
              </w:rPr>
              <w:t>Waarom?</w:t>
            </w:r>
          </w:p>
        </w:tc>
      </w:tr>
    </w:tbl>
    <w:p w14:paraId="3D50835F" w14:textId="77777777" w:rsidR="00EF6182" w:rsidRDefault="00EF6182">
      <w:pPr>
        <w:spacing w:after="200"/>
      </w:pPr>
    </w:p>
    <w:p w14:paraId="7F09558E" w14:textId="77777777" w:rsidR="00433A9A" w:rsidRDefault="00433A9A">
      <w:pPr>
        <w:spacing w:after="200"/>
      </w:pPr>
    </w:p>
    <w:p w14:paraId="176D8F91" w14:textId="77777777" w:rsidR="00433A9A" w:rsidRDefault="00433A9A">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2C95E885"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4CCA7E1" w14:textId="77777777" w:rsidR="00EF6182" w:rsidRDefault="00000000">
            <w:pPr>
              <w:jc w:val="center"/>
            </w:pPr>
            <w:r>
              <w:rPr>
                <w:b/>
                <w:bCs/>
                <w:color w:val="FFFFFF"/>
                <w:sz w:val="28"/>
                <w:szCs w:val="28"/>
              </w:rPr>
              <w:t>7</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A5150CF" w14:textId="77777777" w:rsidR="00EF6182" w:rsidRDefault="00000000">
            <w:r>
              <w:rPr>
                <w:b/>
                <w:bCs/>
                <w:color w:val="0C447C"/>
                <w:sz w:val="22"/>
                <w:szCs w:val="22"/>
              </w:rPr>
              <w:t>Beroepen die hierbij horen</w:t>
            </w:r>
          </w:p>
        </w:tc>
      </w:tr>
    </w:tbl>
    <w:p w14:paraId="0E060F8F" w14:textId="77777777" w:rsidR="00EF6182" w:rsidRDefault="00000000">
      <w:pPr>
        <w:spacing w:before="60" w:after="140"/>
      </w:pPr>
      <w:r>
        <w:rPr>
          <w:color w:val="555555"/>
        </w:rPr>
        <w:t>Kruis aan welke beroepen een rol spelen bij het organiseren van een veilig evenement. Zoek daarna op wat zo iemand precies doet en welke opleiding je daarvoor nodig hebt.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EF6182" w14:paraId="1D015E1A"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198FA13E" w14:textId="77777777" w:rsidR="00EF6182" w:rsidRDefault="00000000">
            <w:pPr>
              <w:spacing w:after="60"/>
            </w:pPr>
            <w:proofErr w:type="gramStart"/>
            <w:r>
              <w:rPr>
                <w:b/>
                <w:bCs/>
                <w:color w:val="0C447C"/>
                <w:sz w:val="16"/>
                <w:szCs w:val="16"/>
              </w:rPr>
              <w:t>🎪  Evenementenmanager</w:t>
            </w:r>
            <w:proofErr w:type="gramEnd"/>
          </w:p>
          <w:p w14:paraId="36297528" w14:textId="77777777" w:rsidR="00EF6182" w:rsidRDefault="00000000">
            <w:pPr>
              <w:spacing w:after="220"/>
            </w:pPr>
            <w:r>
              <w:rPr>
                <w:color w:val="555555"/>
                <w:sz w:val="16"/>
                <w:szCs w:val="16"/>
              </w:rPr>
              <w:t>Organiseert en coördineert het hele evenement.</w:t>
            </w:r>
          </w:p>
          <w:p w14:paraId="6F804AC2"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27C0DC67" w14:textId="77777777" w:rsidR="00EF6182" w:rsidRDefault="00000000">
            <w:pPr>
              <w:spacing w:after="60"/>
            </w:pPr>
            <w:r>
              <w:rPr>
                <w:b/>
                <w:bCs/>
                <w:color w:val="0C447C"/>
                <w:sz w:val="16"/>
                <w:szCs w:val="16"/>
              </w:rPr>
              <w:t>🛡</w:t>
            </w:r>
            <w:proofErr w:type="gramStart"/>
            <w:r>
              <w:rPr>
                <w:b/>
                <w:bCs/>
                <w:color w:val="0C447C"/>
                <w:sz w:val="16"/>
                <w:szCs w:val="16"/>
              </w:rPr>
              <w:t xml:space="preserve">️  </w:t>
            </w:r>
            <w:proofErr w:type="spellStart"/>
            <w:r>
              <w:rPr>
                <w:b/>
                <w:bCs/>
                <w:color w:val="0C447C"/>
                <w:sz w:val="16"/>
                <w:szCs w:val="16"/>
              </w:rPr>
              <w:t>Crowd</w:t>
            </w:r>
            <w:proofErr w:type="spellEnd"/>
            <w:proofErr w:type="gramEnd"/>
            <w:r>
              <w:rPr>
                <w:b/>
                <w:bCs/>
                <w:color w:val="0C447C"/>
                <w:sz w:val="16"/>
                <w:szCs w:val="16"/>
              </w:rPr>
              <w:t xml:space="preserve"> </w:t>
            </w:r>
            <w:proofErr w:type="gramStart"/>
            <w:r>
              <w:rPr>
                <w:b/>
                <w:bCs/>
                <w:color w:val="0C447C"/>
                <w:sz w:val="16"/>
                <w:szCs w:val="16"/>
              </w:rPr>
              <w:t>manager /</w:t>
            </w:r>
            <w:proofErr w:type="gramEnd"/>
            <w:r>
              <w:rPr>
                <w:b/>
                <w:bCs/>
                <w:color w:val="0C447C"/>
                <w:sz w:val="16"/>
                <w:szCs w:val="16"/>
              </w:rPr>
              <w:t xml:space="preserve"> beveiliger</w:t>
            </w:r>
          </w:p>
          <w:p w14:paraId="2CD432DC" w14:textId="77777777" w:rsidR="00EF6182" w:rsidRDefault="00000000">
            <w:pPr>
              <w:spacing w:after="220"/>
            </w:pPr>
            <w:r>
              <w:rPr>
                <w:color w:val="555555"/>
                <w:sz w:val="16"/>
                <w:szCs w:val="16"/>
              </w:rPr>
              <w:t>Bewaakt de veiligheid en publieksstromen.</w:t>
            </w:r>
          </w:p>
          <w:p w14:paraId="63AFFAC9"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7134DB31" w14:textId="77777777" w:rsidR="00EF6182" w:rsidRDefault="00000000">
            <w:pPr>
              <w:spacing w:after="60"/>
            </w:pPr>
            <w:r>
              <w:rPr>
                <w:b/>
                <w:bCs/>
                <w:color w:val="0C447C"/>
                <w:sz w:val="16"/>
                <w:szCs w:val="16"/>
              </w:rPr>
              <w:t>🌩</w:t>
            </w:r>
            <w:proofErr w:type="gramStart"/>
            <w:r>
              <w:rPr>
                <w:b/>
                <w:bCs/>
                <w:color w:val="0C447C"/>
                <w:sz w:val="16"/>
                <w:szCs w:val="16"/>
              </w:rPr>
              <w:t>️  Weerdeskundige</w:t>
            </w:r>
            <w:proofErr w:type="gramEnd"/>
            <w:r>
              <w:rPr>
                <w:b/>
                <w:bCs/>
                <w:color w:val="0C447C"/>
                <w:sz w:val="16"/>
                <w:szCs w:val="16"/>
              </w:rPr>
              <w:t xml:space="preserve"> / meteoroloog</w:t>
            </w:r>
          </w:p>
          <w:p w14:paraId="13C9CF67" w14:textId="77777777" w:rsidR="00EF6182" w:rsidRDefault="00000000">
            <w:pPr>
              <w:spacing w:after="220"/>
            </w:pPr>
            <w:r>
              <w:rPr>
                <w:color w:val="555555"/>
                <w:sz w:val="16"/>
                <w:szCs w:val="16"/>
              </w:rPr>
              <w:t>Voorspelt het weer en waarschuwt bij risico's.</w:t>
            </w:r>
          </w:p>
          <w:p w14:paraId="40266BC6"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r>
    </w:tbl>
    <w:p w14:paraId="5883D6BF" w14:textId="77777777" w:rsidR="00EF6182" w:rsidRDefault="00EF6182">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EF6182" w14:paraId="6FD95B09"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4D24C48" w14:textId="77777777" w:rsidR="00EF6182" w:rsidRDefault="00000000">
            <w:pPr>
              <w:spacing w:after="60"/>
            </w:pPr>
            <w:proofErr w:type="gramStart"/>
            <w:r>
              <w:rPr>
                <w:b/>
                <w:bCs/>
                <w:color w:val="0C447C"/>
                <w:sz w:val="16"/>
                <w:szCs w:val="16"/>
              </w:rPr>
              <w:t>🚑  Hulpverlener</w:t>
            </w:r>
            <w:proofErr w:type="gramEnd"/>
            <w:r>
              <w:rPr>
                <w:b/>
                <w:bCs/>
                <w:color w:val="0C447C"/>
                <w:sz w:val="16"/>
                <w:szCs w:val="16"/>
              </w:rPr>
              <w:t xml:space="preserve"> / EHBO</w:t>
            </w:r>
          </w:p>
          <w:p w14:paraId="22C53967" w14:textId="77777777" w:rsidR="00EF6182" w:rsidRDefault="00000000">
            <w:pPr>
              <w:spacing w:after="220"/>
            </w:pPr>
            <w:r>
              <w:rPr>
                <w:color w:val="555555"/>
                <w:sz w:val="16"/>
                <w:szCs w:val="16"/>
              </w:rPr>
              <w:t>Verzorgt eerste hulp tijdens het evenement.</w:t>
            </w:r>
          </w:p>
          <w:p w14:paraId="0337F6B1"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14FFA8B7" w14:textId="77777777" w:rsidR="00EF6182" w:rsidRDefault="00000000">
            <w:pPr>
              <w:spacing w:after="60"/>
            </w:pPr>
            <w:r>
              <w:rPr>
                <w:b/>
                <w:bCs/>
                <w:color w:val="0C447C"/>
                <w:sz w:val="16"/>
                <w:szCs w:val="16"/>
              </w:rPr>
              <w:t>🏛</w:t>
            </w:r>
            <w:proofErr w:type="gramStart"/>
            <w:r>
              <w:rPr>
                <w:b/>
                <w:bCs/>
                <w:color w:val="0C447C"/>
                <w:sz w:val="16"/>
                <w:szCs w:val="16"/>
              </w:rPr>
              <w:t>️  Vergunningverlener</w:t>
            </w:r>
            <w:proofErr w:type="gramEnd"/>
            <w:r>
              <w:rPr>
                <w:b/>
                <w:bCs/>
                <w:color w:val="0C447C"/>
                <w:sz w:val="16"/>
                <w:szCs w:val="16"/>
              </w:rPr>
              <w:t xml:space="preserve"> gemeente</w:t>
            </w:r>
          </w:p>
          <w:p w14:paraId="2EF821BE" w14:textId="77777777" w:rsidR="00EF6182" w:rsidRDefault="00000000">
            <w:pPr>
              <w:spacing w:after="220"/>
            </w:pPr>
            <w:r>
              <w:rPr>
                <w:color w:val="555555"/>
                <w:sz w:val="16"/>
                <w:szCs w:val="16"/>
              </w:rPr>
              <w:t>Beoordeelt en verleent de evenementenvergunning.</w:t>
            </w:r>
          </w:p>
          <w:p w14:paraId="0033356B"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794F09C" w14:textId="77777777" w:rsidR="00EF6182" w:rsidRDefault="00000000">
            <w:pPr>
              <w:spacing w:after="60"/>
            </w:pPr>
            <w:proofErr w:type="gramStart"/>
            <w:r>
              <w:rPr>
                <w:b/>
                <w:bCs/>
                <w:color w:val="0C447C"/>
                <w:sz w:val="16"/>
                <w:szCs w:val="16"/>
              </w:rPr>
              <w:t>❓  Zelf</w:t>
            </w:r>
            <w:proofErr w:type="gramEnd"/>
            <w:r>
              <w:rPr>
                <w:b/>
                <w:bCs/>
                <w:color w:val="0C447C"/>
                <w:sz w:val="16"/>
                <w:szCs w:val="16"/>
              </w:rPr>
              <w:t xml:space="preserve"> invullen:</w:t>
            </w:r>
          </w:p>
          <w:p w14:paraId="37DF66FE" w14:textId="77777777" w:rsidR="00EF6182" w:rsidRDefault="00000000">
            <w:pPr>
              <w:spacing w:after="220"/>
            </w:pPr>
            <w:r>
              <w:rPr>
                <w:color w:val="555555"/>
                <w:sz w:val="16"/>
                <w:szCs w:val="16"/>
              </w:rPr>
              <w:t>_______________________________</w:t>
            </w:r>
          </w:p>
          <w:p w14:paraId="107EE9BB" w14:textId="77777777" w:rsidR="00EF6182" w:rsidRDefault="00000000">
            <w:proofErr w:type="gramStart"/>
            <w:r>
              <w:rPr>
                <w:color w:val="555555"/>
                <w:sz w:val="16"/>
                <w:szCs w:val="16"/>
              </w:rPr>
              <w:t>☐  speelt</w:t>
            </w:r>
            <w:proofErr w:type="gramEnd"/>
            <w:r>
              <w:rPr>
                <w:color w:val="555555"/>
                <w:sz w:val="16"/>
                <w:szCs w:val="16"/>
              </w:rPr>
              <w:t xml:space="preserve"> een rol bij dit advies</w:t>
            </w:r>
          </w:p>
        </w:tc>
      </w:tr>
    </w:tbl>
    <w:p w14:paraId="008659A4" w14:textId="77777777" w:rsidR="00EF6182" w:rsidRDefault="00EF6182">
      <w:pPr>
        <w:spacing w:after="100"/>
      </w:pPr>
    </w:p>
    <w:p w14:paraId="3D299550" w14:textId="77777777" w:rsidR="00EF6182" w:rsidRDefault="00000000">
      <w:pPr>
        <w:spacing w:before="100" w:after="40"/>
      </w:pPr>
      <w:r>
        <w:rPr>
          <w:b/>
          <w:bCs/>
          <w:color w:val="0C447C"/>
        </w:rPr>
        <w:t xml:space="preserve">1.  </w:t>
      </w:r>
      <w:r>
        <w:t>Welk beroep spreekt jou het meest aan en waarom?</w:t>
      </w:r>
    </w:p>
    <w:p w14:paraId="7F51E265" w14:textId="77777777" w:rsidR="00EF6182" w:rsidRDefault="00EF6182">
      <w:pPr>
        <w:pBdr>
          <w:bottom w:val="single" w:sz="4" w:space="1" w:color="CCCCCC"/>
        </w:pBdr>
        <w:spacing w:after="200"/>
      </w:pPr>
    </w:p>
    <w:p w14:paraId="3A3C81A4" w14:textId="77777777" w:rsidR="00433A9A" w:rsidRDefault="00433A9A">
      <w:pPr>
        <w:pBdr>
          <w:bottom w:val="single" w:sz="4" w:space="1" w:color="CCCCCC"/>
        </w:pBdr>
        <w:spacing w:after="200"/>
      </w:pPr>
    </w:p>
    <w:p w14:paraId="291D827E" w14:textId="77777777" w:rsidR="00433A9A" w:rsidRDefault="00433A9A">
      <w:pPr>
        <w:pBdr>
          <w:bottom w:val="single" w:sz="4" w:space="1" w:color="CCCCCC"/>
        </w:pBdr>
        <w:spacing w:after="200"/>
      </w:pPr>
    </w:p>
    <w:p w14:paraId="03673B2D" w14:textId="77777777" w:rsidR="00EF6182" w:rsidRDefault="00EF6182">
      <w:pPr>
        <w:spacing w:after="160"/>
      </w:pPr>
    </w:p>
    <w:p w14:paraId="3A2ADE5D" w14:textId="77777777" w:rsidR="00433A9A" w:rsidRDefault="00433A9A">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2FA81F6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A55D1D7" w14:textId="77777777" w:rsidR="00EF6182" w:rsidRDefault="00000000">
            <w:pPr>
              <w:jc w:val="center"/>
            </w:pPr>
            <w:r>
              <w:rPr>
                <w:b/>
                <w:bCs/>
                <w:color w:val="FFFFFF"/>
                <w:sz w:val="28"/>
                <w:szCs w:val="28"/>
              </w:rPr>
              <w:t>8</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95FEA31" w14:textId="77777777" w:rsidR="00EF6182" w:rsidRDefault="00000000">
            <w:r>
              <w:rPr>
                <w:b/>
                <w:bCs/>
                <w:color w:val="0C447C"/>
                <w:sz w:val="22"/>
                <w:szCs w:val="22"/>
              </w:rPr>
              <w:t>Presenteer je plan van aanpak</w:t>
            </w:r>
          </w:p>
        </w:tc>
      </w:tr>
      <w:tr w:rsidR="00EF6182" w14:paraId="727DC70E"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FC9CF2B"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5C1D7E29" w14:textId="77777777" w:rsidR="00EF6182" w:rsidRDefault="00000000">
            <w:r>
              <w:rPr>
                <w:color w:val="0C447C"/>
                <w:sz w:val="18"/>
                <w:szCs w:val="18"/>
              </w:rPr>
              <w:t>Bouw je presentatie logisch op: (1) het risico van wateroverlast, (2) jullie oplossingen, (3) waarom deze haalbaar zijn, (4) het plan van aanpak, (5) het noodplan bij onweer. Gebruik jullie terreinschets als visuele ondersteuning.</w:t>
            </w:r>
          </w:p>
        </w:tc>
      </w:tr>
    </w:tbl>
    <w:p w14:paraId="5E4A4DF5" w14:textId="77777777" w:rsidR="00EF6182" w:rsidRDefault="00EF6182">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EF6182" w14:paraId="046A0E84"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39DA32B"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189896E" w14:textId="77777777" w:rsidR="00EF6182" w:rsidRDefault="00000000">
            <w:r>
              <w:t>De opbouw van onze presentatie is duidelijk (risico → oplossingen → plan van aanpak → noodplan)</w:t>
            </w:r>
          </w:p>
        </w:tc>
      </w:tr>
      <w:tr w:rsidR="00EF6182" w14:paraId="6743886C"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3BB915A"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7DC41AC2" w14:textId="77777777" w:rsidR="00EF6182" w:rsidRDefault="00000000">
            <w:r>
              <w:t>Ieder groepslid heeft een deel van de presentatie voorbereid</w:t>
            </w:r>
          </w:p>
        </w:tc>
      </w:tr>
      <w:tr w:rsidR="00EF6182" w14:paraId="30BED707"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24D5927E"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061BDE5" w14:textId="77777777" w:rsidR="00EF6182" w:rsidRDefault="00000000">
            <w:r>
              <w:t>Onze presentatie duurt maximaal 5 minuten</w:t>
            </w:r>
          </w:p>
        </w:tc>
      </w:tr>
      <w:tr w:rsidR="00EF6182" w14:paraId="061227DF"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44C0368"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132B7AC9" w14:textId="77777777" w:rsidR="00EF6182" w:rsidRDefault="00000000">
            <w:r>
              <w:t>We gebruiken de terreinschets of andere visuele ondersteuning</w:t>
            </w:r>
          </w:p>
        </w:tc>
      </w:tr>
    </w:tbl>
    <w:p w14:paraId="019047FE" w14:textId="77777777" w:rsidR="00EF6182" w:rsidRDefault="00EF6182">
      <w:pPr>
        <w:spacing w:after="200"/>
      </w:pPr>
    </w:p>
    <w:p w14:paraId="6075281B" w14:textId="77777777" w:rsidR="00433A9A" w:rsidRDefault="00433A9A">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740"/>
        <w:gridCol w:w="1400"/>
        <w:gridCol w:w="5865"/>
        <w:gridCol w:w="1901"/>
      </w:tblGrid>
      <w:tr w:rsidR="00EF6182" w14:paraId="43791A7D"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72694AC" w14:textId="77777777" w:rsidR="00EF6182" w:rsidRDefault="00000000">
            <w:pPr>
              <w:jc w:val="center"/>
            </w:pPr>
            <w:r>
              <w:rPr>
                <w:b/>
                <w:bCs/>
                <w:color w:val="FFFFFF"/>
                <w:sz w:val="28"/>
                <w:szCs w:val="28"/>
              </w:rPr>
              <w:t>9</w:t>
            </w:r>
          </w:p>
        </w:tc>
        <w:tc>
          <w:tcPr>
            <w:tcW w:w="9906" w:type="dxa"/>
            <w:gridSpan w:val="4"/>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E224335" w14:textId="77777777" w:rsidR="00EF6182" w:rsidRDefault="00000000">
            <w:r>
              <w:rPr>
                <w:b/>
                <w:bCs/>
                <w:color w:val="0C447C"/>
                <w:sz w:val="22"/>
                <w:szCs w:val="22"/>
              </w:rPr>
              <w:t>Planning — 4 weken (2 × 2 uur per week)</w:t>
            </w:r>
          </w:p>
        </w:tc>
      </w:tr>
      <w:tr w:rsidR="00EF6182" w14:paraId="55FE3289" w14:textId="77777777">
        <w:tblPrEx>
          <w:tblCellMar>
            <w:top w:w="0" w:type="dxa"/>
            <w:bottom w:w="0" w:type="dxa"/>
          </w:tblCellMar>
        </w:tblPrEx>
        <w:trPr>
          <w:cantSplit/>
          <w:tblHeader/>
        </w:trPr>
        <w:tc>
          <w:tcPr>
            <w:tcW w:w="13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7FA017C" w14:textId="77777777" w:rsidR="00EF6182" w:rsidRDefault="00000000">
            <w:r>
              <w:rPr>
                <w:b/>
                <w:bCs/>
                <w:color w:val="FFFFFF"/>
                <w:sz w:val="17"/>
                <w:szCs w:val="17"/>
              </w:rPr>
              <w:t>Week</w:t>
            </w:r>
          </w:p>
        </w:tc>
        <w:tc>
          <w:tcPr>
            <w:tcW w:w="14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D179DE1" w14:textId="77777777" w:rsidR="00EF6182" w:rsidRDefault="00000000">
            <w:r>
              <w:rPr>
                <w:b/>
                <w:bCs/>
                <w:color w:val="FFFFFF"/>
                <w:sz w:val="17"/>
                <w:szCs w:val="17"/>
              </w:rPr>
              <w:t>Lessen</w:t>
            </w:r>
          </w:p>
        </w:tc>
        <w:tc>
          <w:tcPr>
            <w:tcW w:w="5865"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E10A48B" w14:textId="77777777" w:rsidR="00EF6182" w:rsidRDefault="00000000">
            <w:r>
              <w:rPr>
                <w:b/>
                <w:bCs/>
                <w:color w:val="FFFFFF"/>
                <w:sz w:val="17"/>
                <w:szCs w:val="17"/>
              </w:rPr>
              <w:t>Wat ga je doen?</w:t>
            </w:r>
          </w:p>
        </w:tc>
        <w:tc>
          <w:tcPr>
            <w:tcW w:w="19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F85403D" w14:textId="77777777" w:rsidR="00EF6182" w:rsidRDefault="00000000">
            <w:r>
              <w:rPr>
                <w:b/>
                <w:bCs/>
                <w:color w:val="FFFFFF"/>
                <w:sz w:val="17"/>
                <w:szCs w:val="17"/>
              </w:rPr>
              <w:t>Resultaat</w:t>
            </w:r>
          </w:p>
        </w:tc>
      </w:tr>
      <w:tr w:rsidR="00EF6182" w14:paraId="4AA03E9D"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3E58B76" w14:textId="77777777" w:rsidR="00EF6182" w:rsidRDefault="00000000">
            <w:r>
              <w:rPr>
                <w:sz w:val="17"/>
                <w:szCs w:val="17"/>
              </w:rPr>
              <w:t>Week 1</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823F19A" w14:textId="77777777" w:rsidR="00EF6182" w:rsidRDefault="00000000">
            <w:r>
              <w:rPr>
                <w:sz w:val="17"/>
                <w:szCs w:val="17"/>
              </w:rPr>
              <w:t>Les 1–2</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5F88294" w14:textId="77777777" w:rsidR="00EF6182" w:rsidRDefault="00000000">
            <w:pPr>
              <w:spacing w:after="60"/>
            </w:pPr>
            <w:r>
              <w:rPr>
                <w:sz w:val="17"/>
                <w:szCs w:val="17"/>
              </w:rPr>
              <w:t>Start Smart-projectblad invullen en bespreken</w:t>
            </w:r>
          </w:p>
          <w:p w14:paraId="69B6353D" w14:textId="77777777" w:rsidR="00EF6182" w:rsidRDefault="00000000">
            <w:r>
              <w:rPr>
                <w:sz w:val="17"/>
                <w:szCs w:val="17"/>
              </w:rPr>
              <w:t>Opdracht analyseren en risicoanalyse opstellen</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E255E53" w14:textId="77777777" w:rsidR="00EF6182" w:rsidRDefault="00000000">
            <w:r>
              <w:rPr>
                <w:sz w:val="17"/>
                <w:szCs w:val="17"/>
              </w:rPr>
              <w:t>Start Smart + risicoanalyse compleet</w:t>
            </w:r>
          </w:p>
        </w:tc>
      </w:tr>
      <w:tr w:rsidR="00EF6182" w14:paraId="295CAFD3"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08EEA2D" w14:textId="77777777" w:rsidR="00EF6182" w:rsidRDefault="00000000">
            <w:r>
              <w:rPr>
                <w:sz w:val="17"/>
                <w:szCs w:val="17"/>
              </w:rPr>
              <w:t>Week 2</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5BA6B5C" w14:textId="77777777" w:rsidR="00EF6182" w:rsidRDefault="00000000">
            <w:r>
              <w:rPr>
                <w:sz w:val="17"/>
                <w:szCs w:val="17"/>
              </w:rPr>
              <w:t>Les 3–4</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BB565F0" w14:textId="77777777" w:rsidR="00EF6182" w:rsidRDefault="00000000">
            <w:pPr>
              <w:spacing w:after="60"/>
            </w:pPr>
            <w:r>
              <w:rPr>
                <w:sz w:val="17"/>
                <w:szCs w:val="17"/>
              </w:rPr>
              <w:t>Oplossingen inventariseren voor publieksstromen en beveiliging</w:t>
            </w:r>
          </w:p>
          <w:p w14:paraId="59149264" w14:textId="77777777" w:rsidR="00EF6182" w:rsidRDefault="00000000">
            <w:r>
              <w:rPr>
                <w:sz w:val="17"/>
                <w:szCs w:val="17"/>
              </w:rPr>
              <w:t>Terreinindeling schetsen</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540FDFE" w14:textId="77777777" w:rsidR="00EF6182" w:rsidRDefault="00000000">
            <w:r>
              <w:rPr>
                <w:sz w:val="17"/>
                <w:szCs w:val="17"/>
              </w:rPr>
              <w:t>Overzicht van oplossingen compleet</w:t>
            </w:r>
          </w:p>
        </w:tc>
      </w:tr>
      <w:tr w:rsidR="00EF6182" w14:paraId="784EAD53"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3D1EE1E" w14:textId="77777777" w:rsidR="00EF6182" w:rsidRDefault="00000000">
            <w:r>
              <w:rPr>
                <w:sz w:val="17"/>
                <w:szCs w:val="17"/>
              </w:rPr>
              <w:t>Week 3</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7A8E525" w14:textId="77777777" w:rsidR="00EF6182" w:rsidRDefault="00000000">
            <w:r>
              <w:rPr>
                <w:sz w:val="17"/>
                <w:szCs w:val="17"/>
              </w:rPr>
              <w:t>Les 5–6</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56B73A9" w14:textId="77777777" w:rsidR="00EF6182" w:rsidRDefault="00000000">
            <w:pPr>
              <w:spacing w:after="60"/>
            </w:pPr>
            <w:r>
              <w:rPr>
                <w:sz w:val="17"/>
                <w:szCs w:val="17"/>
              </w:rPr>
              <w:t>Oplossingen beoordelen op kosten en haalbaarheid, met hulp van een expert</w:t>
            </w:r>
          </w:p>
          <w:p w14:paraId="36411594" w14:textId="77777777" w:rsidR="00EF6182" w:rsidRDefault="00000000">
            <w:r>
              <w:rPr>
                <w:sz w:val="17"/>
                <w:szCs w:val="17"/>
              </w:rPr>
              <w:t>Plan van aanpak opstellen</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9E599EA" w14:textId="77777777" w:rsidR="00EF6182" w:rsidRDefault="00000000">
            <w:r>
              <w:rPr>
                <w:sz w:val="17"/>
                <w:szCs w:val="17"/>
              </w:rPr>
              <w:t>Beoordeling + plan van aanpak compleet</w:t>
            </w:r>
          </w:p>
        </w:tc>
      </w:tr>
      <w:tr w:rsidR="00EF6182" w14:paraId="7C081F93" w14:textId="77777777">
        <w:tblPrEx>
          <w:tblCellMar>
            <w:top w:w="0" w:type="dxa"/>
            <w:bottom w:w="0" w:type="dxa"/>
          </w:tblCellMar>
        </w:tblPrEx>
        <w:trPr>
          <w:cantSplit/>
        </w:trPr>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D5C4B26" w14:textId="77777777" w:rsidR="00EF6182" w:rsidRDefault="00000000">
            <w:r>
              <w:rPr>
                <w:sz w:val="17"/>
                <w:szCs w:val="17"/>
              </w:rPr>
              <w:t>Week 4</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8BBF6B3" w14:textId="77777777" w:rsidR="00EF6182" w:rsidRDefault="00000000">
            <w:r>
              <w:rPr>
                <w:sz w:val="17"/>
                <w:szCs w:val="17"/>
              </w:rPr>
              <w:t>Les 7–8</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DF421A5" w14:textId="77777777" w:rsidR="00EF6182" w:rsidRDefault="00000000">
            <w:pPr>
              <w:spacing w:after="60"/>
            </w:pPr>
            <w:r>
              <w:rPr>
                <w:sz w:val="17"/>
                <w:szCs w:val="17"/>
              </w:rPr>
              <w:t>Plan van aanpak en noodplan afronden</w:t>
            </w:r>
          </w:p>
          <w:p w14:paraId="59BB9101" w14:textId="77777777" w:rsidR="00EF6182" w:rsidRDefault="00000000">
            <w:r>
              <w:rPr>
                <w:sz w:val="17"/>
                <w:szCs w:val="17"/>
              </w:rPr>
              <w:t>Presentatie voorbereiden en presenteren aan de opdrachtgever</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BB6B9F2" w14:textId="77777777" w:rsidR="00EF6182" w:rsidRDefault="00000000">
            <w:r>
              <w:rPr>
                <w:sz w:val="17"/>
                <w:szCs w:val="17"/>
              </w:rPr>
              <w:t>Advies + presentatie klaar</w:t>
            </w:r>
          </w:p>
        </w:tc>
      </w:tr>
    </w:tbl>
    <w:p w14:paraId="5EB0401D" w14:textId="65129BFB" w:rsidR="00433A9A" w:rsidRDefault="00433A9A">
      <w:pPr>
        <w:spacing w:after="200"/>
      </w:pPr>
    </w:p>
    <w:p w14:paraId="0C7AFB98" w14:textId="77777777" w:rsidR="00EF6182" w:rsidRDefault="00433A9A">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4C335621"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A98802A" w14:textId="77777777" w:rsidR="00EF6182" w:rsidRDefault="00000000">
            <w:pPr>
              <w:jc w:val="center"/>
            </w:pPr>
            <w:r>
              <w:rPr>
                <w:b/>
                <w:bCs/>
                <w:color w:val="FFFFFF"/>
                <w:sz w:val="28"/>
                <w:szCs w:val="28"/>
              </w:rPr>
              <w:t>10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77986C0" w14:textId="77777777" w:rsidR="00EF6182" w:rsidRDefault="00000000">
            <w:r>
              <w:rPr>
                <w:b/>
                <w:bCs/>
                <w:color w:val="0C447C"/>
                <w:sz w:val="22"/>
                <w:szCs w:val="22"/>
              </w:rPr>
              <w:t>Eindcheck — klaar om te adviseren?</w:t>
            </w:r>
          </w:p>
        </w:tc>
      </w:tr>
      <w:tr w:rsidR="00EF6182" w14:paraId="673C6EAA"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87C1CC8"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C691AF7" w14:textId="77777777" w:rsidR="00EF6182" w:rsidRDefault="00000000">
            <w:r>
              <w:rPr>
                <w:color w:val="0C447C"/>
                <w:sz w:val="18"/>
                <w:szCs w:val="18"/>
              </w:rPr>
              <w:t>Vink pas af als het echt klopt. Ga pas presenteren als alle vakjes zijn aangevinkt!</w:t>
            </w:r>
          </w:p>
        </w:tc>
      </w:tr>
    </w:tbl>
    <w:p w14:paraId="146E5032" w14:textId="77777777" w:rsidR="00EF6182" w:rsidRDefault="00EF6182">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EF6182" w14:paraId="5D2AC56E"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70738DF"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1B1DB162" w14:textId="77777777" w:rsidR="00EF6182" w:rsidRDefault="00000000">
            <w:r>
              <w:t>Onze risicoanalyse is compleet</w:t>
            </w:r>
          </w:p>
        </w:tc>
      </w:tr>
      <w:tr w:rsidR="00EF6182" w14:paraId="3E0395C8"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CE4FC14"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07A7736B" w14:textId="77777777" w:rsidR="00EF6182" w:rsidRDefault="00000000">
            <w:r>
              <w:t>We hebben oplossingen bedacht voor publieksstromen én beveiliging</w:t>
            </w:r>
          </w:p>
        </w:tc>
      </w:tr>
      <w:tr w:rsidR="00EF6182" w14:paraId="648C6638"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2A95DF31"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52A023DB" w14:textId="77777777" w:rsidR="00EF6182" w:rsidRDefault="00000000">
            <w:r>
              <w:t>We hebben onze oplossingen beoordeeld op kosten en haalbaarheid, met hulp van een expert</w:t>
            </w:r>
          </w:p>
        </w:tc>
      </w:tr>
      <w:tr w:rsidR="00EF6182" w14:paraId="0410D1F0"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93A4E21"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4CD43562" w14:textId="77777777" w:rsidR="00EF6182" w:rsidRDefault="00000000">
            <w:r>
              <w:t>Ons plan van aanpak is concreet (stap, wie, wanneer)</w:t>
            </w:r>
          </w:p>
        </w:tc>
      </w:tr>
      <w:tr w:rsidR="00EF6182" w14:paraId="799BCC15"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145295CB"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F4949AA" w14:textId="77777777" w:rsidR="00EF6182" w:rsidRDefault="00000000">
            <w:r>
              <w:t>We hebben een noodplan voor als het onweer echt losbarst</w:t>
            </w:r>
          </w:p>
        </w:tc>
      </w:tr>
      <w:tr w:rsidR="00EF6182" w14:paraId="02C58C9A"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8F12CD9"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07527E57" w14:textId="77777777" w:rsidR="00EF6182" w:rsidRDefault="00000000">
            <w:r>
              <w:t xml:space="preserve">We kunnen uitleggen welke </w:t>
            </w:r>
            <w:proofErr w:type="spellStart"/>
            <w:r>
              <w:t>SDG's</w:t>
            </w:r>
            <w:proofErr w:type="spellEnd"/>
            <w:r>
              <w:t xml:space="preserve"> en beroepen bij ons advies horen</w:t>
            </w:r>
          </w:p>
        </w:tc>
      </w:tr>
      <w:tr w:rsidR="00EF6182" w14:paraId="5B9C13D7"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FAF9DE0" w14:textId="77777777" w:rsidR="00EF6182"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F48817B" w14:textId="77777777" w:rsidR="00EF6182" w:rsidRDefault="00000000">
            <w:r>
              <w:t>Onze presentatie is voorbereid (maximaal 5 minuten)</w:t>
            </w:r>
          </w:p>
        </w:tc>
      </w:tr>
    </w:tbl>
    <w:p w14:paraId="0DB1F5E0" w14:textId="77777777" w:rsidR="00EF6182" w:rsidRDefault="00EF618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EF6182" w14:paraId="2561500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F3252E2" w14:textId="77777777" w:rsidR="00EF6182" w:rsidRDefault="00000000">
            <w:pPr>
              <w:jc w:val="center"/>
            </w:pPr>
            <w:r>
              <w:rPr>
                <w:b/>
                <w:bCs/>
                <w:color w:val="FFFFFF"/>
                <w:sz w:val="28"/>
                <w:szCs w:val="28"/>
              </w:rPr>
              <w:t>11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8A2B75D" w14:textId="77777777" w:rsidR="00EF6182" w:rsidRDefault="00000000">
            <w:r>
              <w:rPr>
                <w:b/>
                <w:bCs/>
                <w:color w:val="0C447C"/>
                <w:sz w:val="22"/>
                <w:szCs w:val="22"/>
              </w:rPr>
              <w:t>Reflectie</w:t>
            </w:r>
          </w:p>
        </w:tc>
      </w:tr>
      <w:tr w:rsidR="00EF6182" w14:paraId="13E0318C"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1476C24" w14:textId="77777777" w:rsidR="00EF6182"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C0C6DE1" w14:textId="77777777" w:rsidR="00EF6182" w:rsidRDefault="00000000">
            <w:r>
              <w:rPr>
                <w:color w:val="0C447C"/>
                <w:sz w:val="18"/>
                <w:szCs w:val="18"/>
              </w:rPr>
              <w:t>Vul dit deel in ná jullie presentatie, zodat je goed kunt nadenken over wat je geleerd hebt.</w:t>
            </w:r>
          </w:p>
        </w:tc>
      </w:tr>
    </w:tbl>
    <w:p w14:paraId="1AD9956A" w14:textId="77777777" w:rsidR="00EF6182" w:rsidRDefault="00EF6182">
      <w:pPr>
        <w:spacing w:after="80"/>
      </w:pPr>
    </w:p>
    <w:p w14:paraId="2845B6E9" w14:textId="77777777" w:rsidR="00EF6182" w:rsidRDefault="00000000">
      <w:pPr>
        <w:spacing w:before="100" w:after="40"/>
      </w:pPr>
      <w:r>
        <w:rPr>
          <w:b/>
          <w:bCs/>
          <w:color w:val="0C447C"/>
        </w:rPr>
        <w:t xml:space="preserve">1.  </w:t>
      </w:r>
      <w:r>
        <w:t>Wat ging goed bij het adviseren en de samenwerking in jouw groep?</w:t>
      </w:r>
    </w:p>
    <w:p w14:paraId="1586D35A" w14:textId="77777777" w:rsidR="00EF6182" w:rsidRDefault="00EF6182">
      <w:pPr>
        <w:pBdr>
          <w:bottom w:val="single" w:sz="4" w:space="1" w:color="CCCCCC"/>
        </w:pBdr>
        <w:spacing w:after="200"/>
      </w:pPr>
    </w:p>
    <w:p w14:paraId="7066DAD7" w14:textId="77777777" w:rsidR="00EF6182" w:rsidRDefault="00EF6182">
      <w:pPr>
        <w:pBdr>
          <w:bottom w:val="single" w:sz="4" w:space="1" w:color="CCCCCC"/>
        </w:pBdr>
        <w:spacing w:after="200"/>
      </w:pPr>
    </w:p>
    <w:p w14:paraId="34E65E52" w14:textId="77777777" w:rsidR="00EF6182" w:rsidRDefault="00000000">
      <w:pPr>
        <w:spacing w:before="100" w:after="40"/>
      </w:pPr>
      <w:r>
        <w:rPr>
          <w:b/>
          <w:bCs/>
          <w:color w:val="0C447C"/>
        </w:rPr>
        <w:t xml:space="preserve">2.  </w:t>
      </w:r>
      <w:r>
        <w:t>Wat zou je de volgende keer anders aanpakken?</w:t>
      </w:r>
    </w:p>
    <w:p w14:paraId="04BD3F24" w14:textId="77777777" w:rsidR="00EF6182" w:rsidRDefault="00EF6182">
      <w:pPr>
        <w:pBdr>
          <w:bottom w:val="single" w:sz="4" w:space="1" w:color="CCCCCC"/>
        </w:pBdr>
        <w:spacing w:after="200"/>
      </w:pPr>
    </w:p>
    <w:p w14:paraId="6B2C0943" w14:textId="77777777" w:rsidR="00EF6182" w:rsidRDefault="00EF6182">
      <w:pPr>
        <w:pBdr>
          <w:bottom w:val="single" w:sz="4" w:space="1" w:color="CCCCCC"/>
        </w:pBdr>
        <w:spacing w:after="200"/>
      </w:pPr>
    </w:p>
    <w:p w14:paraId="136C5098" w14:textId="77777777" w:rsidR="00EF6182" w:rsidRDefault="00000000">
      <w:pPr>
        <w:spacing w:before="100" w:after="40"/>
      </w:pPr>
      <w:r>
        <w:rPr>
          <w:b/>
          <w:bCs/>
          <w:color w:val="0C447C"/>
        </w:rPr>
        <w:t xml:space="preserve">3.  </w:t>
      </w:r>
      <w:r>
        <w:t>Wat is de belangrijkste les die jij hebt geleerd over adviseren bij een evenement? (</w:t>
      </w:r>
      <w:proofErr w:type="gramStart"/>
      <w:r>
        <w:t>schrijf</w:t>
      </w:r>
      <w:proofErr w:type="gramEnd"/>
      <w:r>
        <w:t xml:space="preserve"> in één of twee zinnen)</w:t>
      </w:r>
    </w:p>
    <w:p w14:paraId="3D5C976F" w14:textId="77777777" w:rsidR="00EF6182" w:rsidRDefault="00EF6182">
      <w:pPr>
        <w:pBdr>
          <w:bottom w:val="single" w:sz="4" w:space="1" w:color="CCCCCC"/>
        </w:pBdr>
        <w:spacing w:after="200"/>
      </w:pPr>
    </w:p>
    <w:p w14:paraId="242A4A5A" w14:textId="77777777" w:rsidR="00EF6182" w:rsidRDefault="00EF6182">
      <w:pPr>
        <w:pBdr>
          <w:bottom w:val="single" w:sz="4" w:space="1" w:color="CCCCCC"/>
        </w:pBdr>
        <w:spacing w:after="200"/>
      </w:pPr>
    </w:p>
    <w:p w14:paraId="05732E0C" w14:textId="77777777" w:rsidR="00EF6182" w:rsidRDefault="00000000">
      <w:pPr>
        <w:spacing w:before="120"/>
      </w:pPr>
      <w:r>
        <w:rPr>
          <w:b/>
          <w:bCs/>
        </w:rPr>
        <w:t xml:space="preserve">Hoe beoordeel jij deze opdracht?  </w:t>
      </w:r>
      <w:proofErr w:type="gramStart"/>
      <w:r>
        <w:rPr>
          <w:color w:val="1A6FA8"/>
          <w:sz w:val="24"/>
          <w:szCs w:val="24"/>
        </w:rPr>
        <w:t>☆  ☆</w:t>
      </w:r>
      <w:proofErr w:type="gramEnd"/>
      <w:r>
        <w:rPr>
          <w:color w:val="1A6FA8"/>
          <w:sz w:val="24"/>
          <w:szCs w:val="24"/>
        </w:rPr>
        <w:t xml:space="preserve">  </w:t>
      </w:r>
      <w:proofErr w:type="gramStart"/>
      <w:r>
        <w:rPr>
          <w:color w:val="1A6FA8"/>
          <w:sz w:val="24"/>
          <w:szCs w:val="24"/>
        </w:rPr>
        <w:t>☆  ☆</w:t>
      </w:r>
      <w:proofErr w:type="gramEnd"/>
      <w:r>
        <w:rPr>
          <w:color w:val="1A6FA8"/>
          <w:sz w:val="24"/>
          <w:szCs w:val="24"/>
        </w:rPr>
        <w:t xml:space="preserve">  ☆</w:t>
      </w:r>
      <w:proofErr w:type="gramStart"/>
      <w:r>
        <w:rPr>
          <w:i/>
          <w:iCs/>
          <w:color w:val="555555"/>
          <w:sz w:val="17"/>
          <w:szCs w:val="17"/>
        </w:rPr>
        <w:t xml:space="preserve">   (</w:t>
      </w:r>
      <w:proofErr w:type="gramEnd"/>
      <w:r>
        <w:rPr>
          <w:i/>
          <w:iCs/>
          <w:color w:val="555555"/>
          <w:sz w:val="17"/>
          <w:szCs w:val="17"/>
        </w:rPr>
        <w:t>omcirkel)</w:t>
      </w:r>
    </w:p>
    <w:sectPr w:rsidR="00EF61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9A63AA"/>
    <w:multiLevelType w:val="hybridMultilevel"/>
    <w:tmpl w:val="90522596"/>
    <w:lvl w:ilvl="0" w:tplc="692051C4">
      <w:start w:val="1"/>
      <w:numFmt w:val="bullet"/>
      <w:lvlText w:val="●"/>
      <w:lvlJc w:val="left"/>
      <w:pPr>
        <w:ind w:left="720" w:hanging="360"/>
      </w:pPr>
    </w:lvl>
    <w:lvl w:ilvl="1" w:tplc="535A28EC">
      <w:start w:val="1"/>
      <w:numFmt w:val="bullet"/>
      <w:lvlText w:val="○"/>
      <w:lvlJc w:val="left"/>
      <w:pPr>
        <w:ind w:left="1440" w:hanging="360"/>
      </w:pPr>
    </w:lvl>
    <w:lvl w:ilvl="2" w:tplc="5406EA8E">
      <w:start w:val="1"/>
      <w:numFmt w:val="bullet"/>
      <w:lvlText w:val="■"/>
      <w:lvlJc w:val="left"/>
      <w:pPr>
        <w:ind w:left="2160" w:hanging="360"/>
      </w:pPr>
    </w:lvl>
    <w:lvl w:ilvl="3" w:tplc="02C4928E">
      <w:start w:val="1"/>
      <w:numFmt w:val="bullet"/>
      <w:lvlText w:val="●"/>
      <w:lvlJc w:val="left"/>
      <w:pPr>
        <w:ind w:left="2880" w:hanging="360"/>
      </w:pPr>
    </w:lvl>
    <w:lvl w:ilvl="4" w:tplc="E5B4B730">
      <w:start w:val="1"/>
      <w:numFmt w:val="bullet"/>
      <w:lvlText w:val="○"/>
      <w:lvlJc w:val="left"/>
      <w:pPr>
        <w:ind w:left="3600" w:hanging="360"/>
      </w:pPr>
    </w:lvl>
    <w:lvl w:ilvl="5" w:tplc="65502B3E">
      <w:start w:val="1"/>
      <w:numFmt w:val="bullet"/>
      <w:lvlText w:val="■"/>
      <w:lvlJc w:val="left"/>
      <w:pPr>
        <w:ind w:left="4320" w:hanging="360"/>
      </w:pPr>
    </w:lvl>
    <w:lvl w:ilvl="6" w:tplc="72580B44">
      <w:start w:val="1"/>
      <w:numFmt w:val="bullet"/>
      <w:lvlText w:val="●"/>
      <w:lvlJc w:val="left"/>
      <w:pPr>
        <w:ind w:left="5040" w:hanging="360"/>
      </w:pPr>
    </w:lvl>
    <w:lvl w:ilvl="7" w:tplc="9AF2D966">
      <w:start w:val="1"/>
      <w:numFmt w:val="bullet"/>
      <w:lvlText w:val="●"/>
      <w:lvlJc w:val="left"/>
      <w:pPr>
        <w:ind w:left="5760" w:hanging="360"/>
      </w:pPr>
    </w:lvl>
    <w:lvl w:ilvl="8" w:tplc="9BA8FC76">
      <w:start w:val="1"/>
      <w:numFmt w:val="bullet"/>
      <w:lvlText w:val="●"/>
      <w:lvlJc w:val="left"/>
      <w:pPr>
        <w:ind w:left="6480" w:hanging="360"/>
      </w:pPr>
    </w:lvl>
  </w:abstractNum>
  <w:num w:numId="1" w16cid:durableId="6942439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182"/>
    <w:rsid w:val="000E1135"/>
    <w:rsid w:val="00113F51"/>
    <w:rsid w:val="00403F3C"/>
    <w:rsid w:val="00433A9A"/>
    <w:rsid w:val="00EF6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D6C827"/>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1399</Words>
  <Characters>7698</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2026-08-23T15:27:00Z</dcterms:created>
  <dcterms:modified xsi:type="dcterms:W3CDTF">2026-08-23T15:27:00Z</dcterms:modified>
</cp:coreProperties>
</file>