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4932FA" w14:paraId="7B1D28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C4587"/>
            <w:tcMar>
              <w:top w:w="220" w:type="dxa"/>
              <w:left w:w="240" w:type="dxa"/>
              <w:bottom w:w="240" w:type="dxa"/>
              <w:right w:w="240" w:type="dxa"/>
            </w:tcMar>
            <w:vAlign w:val="center"/>
          </w:tcPr>
          <w:p w14:paraId="2E94BD64" w14:textId="77777777" w:rsidR="004932FA" w:rsidRDefault="00000000">
            <w:pPr>
              <w:spacing w:after="100"/>
            </w:pPr>
            <w:r>
              <w:rPr>
                <w:b/>
                <w:bCs/>
                <w:color w:val="FFFFFF"/>
                <w:sz w:val="48"/>
                <w:szCs w:val="48"/>
              </w:rPr>
              <w:t>DIENSTVERLENING &amp; PRODUCTEN</w:t>
            </w:r>
          </w:p>
          <w:p w14:paraId="1B327E1F" w14:textId="77777777" w:rsidR="004932FA" w:rsidRDefault="00000000">
            <w:r>
              <w:rPr>
                <w:b/>
                <w:bCs/>
                <w:color w:val="FFFFFF"/>
                <w:sz w:val="40"/>
                <w:szCs w:val="40"/>
              </w:rPr>
              <w:t xml:space="preserve">Ontdek de Keten van </w:t>
            </w:r>
            <w:proofErr w:type="gramStart"/>
            <w:r>
              <w:rPr>
                <w:b/>
                <w:bCs/>
                <w:color w:val="FFFFFF"/>
                <w:sz w:val="40"/>
                <w:szCs w:val="40"/>
              </w:rPr>
              <w:t>Water  |</w:t>
            </w:r>
            <w:proofErr w:type="gramEnd"/>
            <w:r>
              <w:rPr>
                <w:b/>
                <w:bCs/>
                <w:color w:val="FFFFFF"/>
                <w:sz w:val="40"/>
                <w:szCs w:val="40"/>
              </w:rPr>
              <w:t xml:space="preserve">  Komt er over tien jaar nog gewoon water uit jouw kraan?</w:t>
            </w:r>
          </w:p>
        </w:tc>
      </w:tr>
    </w:tbl>
    <w:p w14:paraId="28985A2B" w14:textId="77777777" w:rsidR="004932FA" w:rsidRDefault="004932FA">
      <w:pPr>
        <w:spacing w:after="280"/>
      </w:pPr>
    </w:p>
    <w:p w14:paraId="77C7ECAC" w14:textId="77777777" w:rsidR="004932FA" w:rsidRDefault="00000000">
      <w:pPr>
        <w:spacing w:before="300" w:after="160"/>
      </w:pPr>
      <w:proofErr w:type="gramStart"/>
      <w:r>
        <w:rPr>
          <w:b/>
          <w:bCs/>
        </w:rPr>
        <w:t>🎯  Doel</w:t>
      </w:r>
      <w:proofErr w:type="gramEnd"/>
    </w:p>
    <w:p w14:paraId="4BCF8682" w14:textId="77777777" w:rsidR="004932FA" w:rsidRDefault="00000000">
      <w:pPr>
        <w:spacing w:after="160"/>
      </w:pPr>
      <w:r>
        <w:t>Water is overal om ons heen: we mopperen erover in de regen, genieten ervan bij het zwemmen en kunnen niet zonder bij sport. Toch is water niet vanzelfsprekend.</w:t>
      </w:r>
    </w:p>
    <w:p w14:paraId="73680529" w14:textId="77777777" w:rsidR="004932FA" w:rsidRDefault="00000000">
      <w:pPr>
        <w:spacing w:after="160"/>
      </w:pPr>
      <w:r>
        <w:t xml:space="preserve">Door klimaatverandering en een industrie die steeds meer water nodig heeft, ontstaat </w:t>
      </w:r>
      <w:proofErr w:type="gramStart"/>
      <w:r>
        <w:t>er op</w:t>
      </w:r>
      <w:proofErr w:type="gramEnd"/>
      <w:r>
        <w:t xml:space="preserve"> steeds meer plekken een watertekort — soms dichter bij huis dan je denkt.</w:t>
      </w:r>
    </w:p>
    <w:p w14:paraId="789AF139" w14:textId="77777777" w:rsidR="004932FA" w:rsidRDefault="00000000">
      <w:pPr>
        <w:spacing w:after="160"/>
      </w:pPr>
      <w:r>
        <w:t>In dit project ontdek je de hele keten van water: hoe het door Nederland stroomt, wie ervan afhankelijk zijn, en wat er gebeurt als het misgaat. Dat doe je onder andere door:</w:t>
      </w:r>
    </w:p>
    <w:p w14:paraId="6B25174F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een</w:t>
      </w:r>
      <w:proofErr w:type="gramEnd"/>
      <w:r>
        <w:t xml:space="preserve"> NOS-nieuwsfilmpje te bekijken over watertekort,</w:t>
      </w:r>
    </w:p>
    <w:p w14:paraId="08FC186E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een</w:t>
      </w:r>
      <w:proofErr w:type="gramEnd"/>
      <w:r>
        <w:t xml:space="preserve"> bedrijfsbezoek te brengen aan containerterminal BTT, waar transport over weg, water en spoor samenkomt,</w:t>
      </w:r>
    </w:p>
    <w:p w14:paraId="4A41E8A3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zelf</w:t>
      </w:r>
      <w:proofErr w:type="gramEnd"/>
      <w:r>
        <w:t xml:space="preserve"> een keuzeopdracht uit te voeren waarin jij een ontwerp, product of advies maakt.</w:t>
      </w:r>
    </w:p>
    <w:p w14:paraId="5D86834A" w14:textId="77777777" w:rsidR="004932FA" w:rsidRDefault="004932FA">
      <w:pPr>
        <w:spacing w:after="60"/>
      </w:pPr>
    </w:p>
    <w:p w14:paraId="0C679211" w14:textId="77777777" w:rsidR="004932FA" w:rsidRDefault="00000000">
      <w:pPr>
        <w:spacing w:after="160"/>
      </w:pPr>
      <w:r>
        <w:t>De centrale vraag die je gedurende het hele project blijft onderzoeken is:</w:t>
      </w:r>
    </w:p>
    <w:p w14:paraId="7C5B4407" w14:textId="77777777" w:rsidR="004932FA" w:rsidRDefault="00000000">
      <w:pPr>
        <w:spacing w:after="200"/>
        <w:rPr>
          <w:b/>
          <w:bCs/>
          <w:i/>
          <w:iCs/>
          <w:color w:val="1C4587"/>
        </w:rPr>
      </w:pPr>
      <w:r>
        <w:rPr>
          <w:b/>
          <w:bCs/>
          <w:i/>
          <w:iCs/>
          <w:color w:val="1C4587"/>
        </w:rPr>
        <w:t>Komt er over tien jaar nog gewoon water uit jouw kraan?</w:t>
      </w:r>
    </w:p>
    <w:p w14:paraId="2B979AD1" w14:textId="77777777" w:rsidR="001E0D0C" w:rsidRDefault="001E0D0C">
      <w:pPr>
        <w:spacing w:after="200"/>
      </w:pPr>
    </w:p>
    <w:p w14:paraId="544DC70A" w14:textId="77777777" w:rsidR="004932FA" w:rsidRDefault="00000000">
      <w:pPr>
        <w:spacing w:before="300" w:after="160"/>
      </w:pPr>
      <w:proofErr w:type="gramStart"/>
      <w:r>
        <w:rPr>
          <w:b/>
          <w:bCs/>
        </w:rPr>
        <w:t>🧩  De</w:t>
      </w:r>
      <w:proofErr w:type="gramEnd"/>
      <w:r>
        <w:rPr>
          <w:b/>
          <w:bCs/>
        </w:rPr>
        <w:t xml:space="preserve"> opdracht</w:t>
      </w:r>
    </w:p>
    <w:p w14:paraId="46D9A645" w14:textId="77777777" w:rsidR="004932FA" w:rsidRDefault="00000000">
      <w:pPr>
        <w:spacing w:after="160"/>
      </w:pPr>
      <w:r>
        <w:t>Je gaat, in een groepje, onderzoek doen naar een actueel probleem rond water en hier een ontwerp, technisch product of advies voor maken.</w:t>
      </w:r>
    </w:p>
    <w:p w14:paraId="26CC8487" w14:textId="77777777" w:rsidR="004932FA" w:rsidRDefault="00000000">
      <w:pPr>
        <w:spacing w:after="160"/>
      </w:pPr>
      <w:r>
        <w:t>Jullie kiezen (in overleg met je docent) één van deze keuzeopdrachten:</w:t>
      </w:r>
    </w:p>
    <w:p w14:paraId="0F04F242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Ontwerp een duurzaam schoolplein — ontwerp een schoolplein dat goed omgaat met droogte en wateroverlast.</w:t>
      </w:r>
    </w:p>
    <w:p w14:paraId="4BCE7ED4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Maak een water-noodpakket — ontwikkel een technisch product waarmee mensen een watercrisis kunnen doorstaan.</w:t>
      </w:r>
    </w:p>
    <w:p w14:paraId="4BE47557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Adviseer een evenement over wateroverlast — adviseer de organisatie van een buitenevenement over de risico's van onweer en regen.</w:t>
      </w:r>
    </w:p>
    <w:p w14:paraId="16765AC8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Adviseer over een noodproces — adviseer over een logistiek noodproces wanneer een schip door laag water vastloopt.</w:t>
      </w:r>
    </w:p>
    <w:p w14:paraId="55856BC5" w14:textId="4CF748A1" w:rsidR="004932FA" w:rsidRDefault="001E0D0C">
      <w:pPr>
        <w:spacing w:after="60"/>
      </w:pPr>
      <w:r>
        <w:br w:type="column"/>
      </w:r>
    </w:p>
    <w:p w14:paraId="7A84387C" w14:textId="77777777" w:rsidR="004932FA" w:rsidRDefault="00000000">
      <w:pPr>
        <w:spacing w:after="160"/>
      </w:pPr>
      <w:r>
        <w:t>Jullie werken toe naar:</w:t>
      </w:r>
    </w:p>
    <w:p w14:paraId="3D77D7AC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een</w:t>
      </w:r>
      <w:proofErr w:type="gramEnd"/>
      <w:r>
        <w:t xml:space="preserve"> volledig ingevuld opdrachtblad,</w:t>
      </w:r>
    </w:p>
    <w:p w14:paraId="3999A73E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een</w:t>
      </w:r>
      <w:proofErr w:type="gramEnd"/>
      <w:r>
        <w:t xml:space="preserve"> onderbouwd ontwerp, product of advies,</w:t>
      </w:r>
    </w:p>
    <w:p w14:paraId="56B1D37C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een</w:t>
      </w:r>
      <w:proofErr w:type="gramEnd"/>
      <w:r>
        <w:t xml:space="preserve"> presentatie aan de opdrachtgever of de klas.</w:t>
      </w:r>
    </w:p>
    <w:p w14:paraId="7F0B0D57" w14:textId="77777777" w:rsidR="004932FA" w:rsidRDefault="004932FA">
      <w:pPr>
        <w:spacing w:after="60"/>
      </w:pPr>
    </w:p>
    <w:p w14:paraId="660BC5E1" w14:textId="77777777" w:rsidR="004932FA" w:rsidRDefault="00000000">
      <w:pPr>
        <w:spacing w:after="160"/>
      </w:pPr>
      <w:r>
        <w:t>Jullie oplossing moet:</w:t>
      </w:r>
    </w:p>
    <w:p w14:paraId="6CB32B91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aansluiten</w:t>
      </w:r>
      <w:proofErr w:type="gramEnd"/>
      <w:r>
        <w:t xml:space="preserve"> bij de eindterm van jullie gekozen opdracht,</w:t>
      </w:r>
    </w:p>
    <w:p w14:paraId="309B49EB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haalbaar</w:t>
      </w:r>
      <w:proofErr w:type="gramEnd"/>
      <w:r>
        <w:t xml:space="preserve"> en realistisch zijn,</w:t>
      </w:r>
    </w:p>
    <w:p w14:paraId="506F9A1B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bijdragen</w:t>
      </w:r>
      <w:proofErr w:type="gramEnd"/>
      <w:r>
        <w:t xml:space="preserve"> aan een antwoord op de centrale vraag van dit project.</w:t>
      </w:r>
    </w:p>
    <w:p w14:paraId="6477E090" w14:textId="77777777" w:rsidR="004932FA" w:rsidRDefault="004932FA">
      <w:pPr>
        <w:spacing w:after="20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4932FA" w14:paraId="3D274D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180" w:type="dxa"/>
              <w:left w:w="220" w:type="dxa"/>
              <w:bottom w:w="180" w:type="dxa"/>
              <w:right w:w="220" w:type="dxa"/>
            </w:tcMar>
            <w:vAlign w:val="center"/>
          </w:tcPr>
          <w:p w14:paraId="65EEDD96" w14:textId="77777777" w:rsidR="004932FA" w:rsidRDefault="00000000">
            <w:pPr>
              <w:spacing w:after="120"/>
            </w:pPr>
            <w:r>
              <w:rPr>
                <w:b/>
                <w:bCs/>
                <w:color w:val="FFFFFF"/>
              </w:rPr>
              <w:t>Verdieping op de opdracht:</w:t>
            </w:r>
          </w:p>
          <w:p w14:paraId="17B7A534" w14:textId="77777777" w:rsidR="004932FA" w:rsidRDefault="00000000">
            <w:pPr>
              <w:spacing w:after="100"/>
            </w:pPr>
            <w:r>
              <w:rPr>
                <w:color w:val="FFFFFF"/>
              </w:rPr>
              <w:t>Welke keuzeopdracht kiezen jullie?</w:t>
            </w:r>
          </w:p>
          <w:p w14:paraId="7B4969F8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80"/>
            </w:pPr>
            <w:r>
              <w:rPr>
                <w:color w:val="FFFFFF"/>
              </w:rPr>
              <w:t>Ontwerp een duurzaam schoolplein</w:t>
            </w:r>
          </w:p>
          <w:p w14:paraId="4A734422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80"/>
            </w:pPr>
            <w:r>
              <w:rPr>
                <w:color w:val="FFFFFF"/>
              </w:rPr>
              <w:t>Maak een water-noodpakket</w:t>
            </w:r>
          </w:p>
          <w:p w14:paraId="43099BB3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80"/>
            </w:pPr>
            <w:r>
              <w:rPr>
                <w:color w:val="FFFFFF"/>
              </w:rPr>
              <w:t>Adviseer een evenement over wateroverlast</w:t>
            </w:r>
          </w:p>
          <w:p w14:paraId="62A70994" w14:textId="77777777" w:rsidR="004932FA" w:rsidRDefault="00000000">
            <w:pPr>
              <w:pStyle w:val="Lijstalinea"/>
              <w:numPr>
                <w:ilvl w:val="0"/>
                <w:numId w:val="3"/>
              </w:numPr>
            </w:pPr>
            <w:r>
              <w:rPr>
                <w:color w:val="FFFFFF"/>
              </w:rPr>
              <w:t>Adviseer over een noodproces</w:t>
            </w:r>
          </w:p>
        </w:tc>
      </w:tr>
      <w:tr w:rsidR="004932FA" w14:paraId="51B835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60" w:type="dxa"/>
              <w:left w:w="220" w:type="dxa"/>
              <w:bottom w:w="200" w:type="dxa"/>
              <w:right w:w="220" w:type="dxa"/>
            </w:tcMar>
            <w:vAlign w:val="center"/>
          </w:tcPr>
          <w:p w14:paraId="27DAE62C" w14:textId="77777777" w:rsidR="004932FA" w:rsidRDefault="00000000">
            <w:pPr>
              <w:spacing w:after="260"/>
            </w:pPr>
            <w:r>
              <w:rPr>
                <w:b/>
                <w:bCs/>
              </w:rPr>
              <w:t>Leg uit waarom je deze keuze maakt:</w:t>
            </w:r>
          </w:p>
          <w:p w14:paraId="13BCEC0C" w14:textId="77777777" w:rsidR="004932FA" w:rsidRDefault="004932FA">
            <w:pPr>
              <w:spacing w:after="260"/>
            </w:pPr>
          </w:p>
        </w:tc>
      </w:tr>
    </w:tbl>
    <w:p w14:paraId="22E7FD69" w14:textId="77777777" w:rsidR="004932FA" w:rsidRDefault="004932FA">
      <w:pPr>
        <w:spacing w:after="320"/>
      </w:pPr>
    </w:p>
    <w:p w14:paraId="38F15D31" w14:textId="77777777" w:rsidR="004932FA" w:rsidRDefault="00000000">
      <w:pPr>
        <w:spacing w:before="300" w:after="160"/>
      </w:pPr>
      <w:proofErr w:type="gramStart"/>
      <w:r>
        <w:rPr>
          <w:b/>
          <w:bCs/>
        </w:rPr>
        <w:t>📦  Eindtermen</w:t>
      </w:r>
      <w:proofErr w:type="gramEnd"/>
      <w:r>
        <w:rPr>
          <w:b/>
          <w:bCs/>
        </w:rPr>
        <w:t xml:space="preserve"> en eindproducten</w:t>
      </w:r>
    </w:p>
    <w:p w14:paraId="1E90F58C" w14:textId="77777777" w:rsidR="004932FA" w:rsidRDefault="00000000">
      <w:pPr>
        <w:spacing w:after="160"/>
      </w:pPr>
      <w:r>
        <w:t>Elke keuzeopdracht is gekoppeld aan een eigen eindterm:</w:t>
      </w:r>
    </w:p>
    <w:p w14:paraId="3A28C00B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Ontwerp een duurzaam schoolplein — eindterm: Ontwerpen van een omgeving</w:t>
      </w:r>
    </w:p>
    <w:p w14:paraId="485C4B13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Maak een water-noodpakket — eindterm 13: Maken van een technisch product</w:t>
      </w:r>
    </w:p>
    <w:p w14:paraId="17B8F305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Adviseer een evenement over wateroverlast — eindterm 16: Adviseren over een evenement</w:t>
      </w:r>
    </w:p>
    <w:p w14:paraId="2D4FB580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Adviseer over een noodproces — eindterm 15: Adviseren over een proces</w:t>
      </w:r>
    </w:p>
    <w:p w14:paraId="65F2A931" w14:textId="77777777" w:rsidR="004932FA" w:rsidRDefault="004932FA">
      <w:pPr>
        <w:spacing w:after="60"/>
      </w:pPr>
    </w:p>
    <w:p w14:paraId="2951B7C3" w14:textId="77777777" w:rsidR="004932FA" w:rsidRDefault="00000000">
      <w:pPr>
        <w:spacing w:after="160"/>
      </w:pPr>
      <w:r>
        <w:t>Het eindproduct is, afhankelijk van je gekozen opdracht, een ontwerp, een technisch product of een onderbouwd advies — gepresenteerd aan de opdrachtgever of de klas.</w:t>
      </w:r>
    </w:p>
    <w:p w14:paraId="3F036A17" w14:textId="134DC532" w:rsidR="004932FA" w:rsidRDefault="001E0D0C">
      <w:pPr>
        <w:spacing w:after="200"/>
      </w:pPr>
      <w:r>
        <w:br w:type="column"/>
      </w:r>
    </w:p>
    <w:p w14:paraId="0109BB51" w14:textId="77777777" w:rsidR="004932FA" w:rsidRDefault="00000000">
      <w:pPr>
        <w:spacing w:before="300" w:after="160"/>
      </w:pPr>
      <w:proofErr w:type="gramStart"/>
      <w:r>
        <w:rPr>
          <w:b/>
          <w:bCs/>
        </w:rPr>
        <w:t>💬  Afspraken</w:t>
      </w:r>
      <w:proofErr w:type="gramEnd"/>
    </w:p>
    <w:p w14:paraId="6D63C66C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Voordat je begint, vul je met je groepje het Start Smart-projectblad in en bespreek je dit met je docent.</w:t>
      </w:r>
    </w:p>
    <w:p w14:paraId="27C01FB0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We brengen een bedrijfsbezoek aan BTT in Tilburg. Maak vooraf de quiz op ontdekdeketen.nl/</w:t>
      </w:r>
      <w:proofErr w:type="spellStart"/>
      <w:r>
        <w:t>btt</w:t>
      </w:r>
      <w:proofErr w:type="spellEnd"/>
      <w:r>
        <w:t xml:space="preserve"> — de datum voor het bezoek maakt je docent bekend.</w:t>
      </w:r>
    </w:p>
    <w:p w14:paraId="108C6B19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Je voert je gekozen keuzeopdracht uit in 4 weken (2 x 2 uur per week), aan de hand van je opdrachtblad.</w:t>
      </w:r>
    </w:p>
    <w:p w14:paraId="75F54E7C" w14:textId="77777777" w:rsidR="004932FA" w:rsidRDefault="00000000">
      <w:pPr>
        <w:pStyle w:val="Lijstalinea"/>
        <w:numPr>
          <w:ilvl w:val="0"/>
          <w:numId w:val="2"/>
        </w:numPr>
        <w:spacing w:after="80"/>
      </w:pPr>
      <w:r>
        <w:t>Aan het einde presenteer je je resultaat en vul je de reflectie op je opdrachtblad in.</w:t>
      </w:r>
    </w:p>
    <w:p w14:paraId="5ED0D1EC" w14:textId="77777777" w:rsidR="004932FA" w:rsidRDefault="004932FA">
      <w:pPr>
        <w:spacing w:after="320"/>
      </w:pPr>
    </w:p>
    <w:p w14:paraId="0C1233B6" w14:textId="77777777" w:rsidR="004932FA" w:rsidRDefault="00000000">
      <w:pPr>
        <w:spacing w:before="300" w:after="160"/>
      </w:pPr>
      <w:r>
        <w:rPr>
          <w:b/>
          <w:bCs/>
        </w:rPr>
        <w:t>🗺</w:t>
      </w:r>
      <w:proofErr w:type="gramStart"/>
      <w:r>
        <w:rPr>
          <w:b/>
          <w:bCs/>
        </w:rPr>
        <w:t>️  Hoe</w:t>
      </w:r>
      <w:proofErr w:type="gramEnd"/>
      <w:r>
        <w:rPr>
          <w:b/>
          <w:bCs/>
        </w:rPr>
        <w:t xml:space="preserve"> ziet het project eruit?</w:t>
      </w:r>
    </w:p>
    <w:p w14:paraId="315692F4" w14:textId="77777777" w:rsidR="004932FA" w:rsidRDefault="00000000">
      <w:pPr>
        <w:spacing w:after="160"/>
      </w:pPr>
      <w:r>
        <w:t>Het project doorloopt vijf fasen. Gebruik de vakken hieronder om notities te maken tijdens elke fase.</w:t>
      </w:r>
    </w:p>
    <w:p w14:paraId="61505934" w14:textId="77777777" w:rsidR="004932FA" w:rsidRDefault="004932FA">
      <w:pPr>
        <w:spacing w:after="16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4932FA" w14:paraId="11B820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180" w:type="dxa"/>
              <w:left w:w="220" w:type="dxa"/>
              <w:bottom w:w="180" w:type="dxa"/>
              <w:right w:w="220" w:type="dxa"/>
            </w:tcMar>
            <w:vAlign w:val="center"/>
          </w:tcPr>
          <w:p w14:paraId="627B136E" w14:textId="77777777" w:rsidR="004932FA" w:rsidRDefault="00000000">
            <w:pPr>
              <w:spacing w:after="140"/>
            </w:pPr>
            <w:proofErr w:type="gramStart"/>
            <w:r>
              <w:rPr>
                <w:b/>
                <w:bCs/>
                <w:color w:val="FFFFFF"/>
              </w:rPr>
              <w:t>🎬  Fase</w:t>
            </w:r>
            <w:proofErr w:type="gramEnd"/>
            <w:r>
              <w:rPr>
                <w:b/>
                <w:bCs/>
                <w:color w:val="FFFFFF"/>
              </w:rPr>
              <w:t xml:space="preserve"> 1: Kennismaking met het thema</w:t>
            </w:r>
          </w:p>
          <w:p w14:paraId="26A54040" w14:textId="77777777" w:rsidR="004932FA" w:rsidRDefault="00000000">
            <w:pPr>
              <w:spacing w:after="100"/>
            </w:pPr>
            <w:r>
              <w:rPr>
                <w:b/>
                <w:bCs/>
                <w:color w:val="FFFFFF"/>
              </w:rPr>
              <w:t xml:space="preserve">Doel: </w:t>
            </w:r>
            <w:r>
              <w:rPr>
                <w:color w:val="FFFFFF"/>
              </w:rPr>
              <w:t>Je ontdekt waarom water zo belangrijk is en welke problemen er spelen.</w:t>
            </w:r>
          </w:p>
          <w:p w14:paraId="2C9E9032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80"/>
            </w:pPr>
            <w:r>
              <w:rPr>
                <w:color w:val="FFFFFF"/>
              </w:rPr>
              <w:t>Je bekijkt het NOS-filmpje over watertekort</w:t>
            </w:r>
          </w:p>
          <w:p w14:paraId="5A0EA9CD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140"/>
            </w:pPr>
            <w:r>
              <w:rPr>
                <w:color w:val="FFFFFF"/>
              </w:rPr>
              <w:t>Je bespreekt klassikaal de centrale vraag van dit project</w:t>
            </w:r>
          </w:p>
          <w:p w14:paraId="7F94FCEE" w14:textId="77777777" w:rsidR="004932FA" w:rsidRDefault="00000000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🕒  Tijd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: </w:t>
            </w:r>
            <w:r>
              <w:rPr>
                <w:color w:val="FFFFFF"/>
                <w:sz w:val="22"/>
                <w:szCs w:val="22"/>
              </w:rPr>
              <w:t>± 1 uur</w:t>
            </w:r>
          </w:p>
        </w:tc>
      </w:tr>
      <w:tr w:rsidR="004932FA" w14:paraId="29D8E9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60" w:type="dxa"/>
              <w:left w:w="220" w:type="dxa"/>
              <w:bottom w:w="220" w:type="dxa"/>
              <w:right w:w="220" w:type="dxa"/>
            </w:tcMar>
            <w:vAlign w:val="center"/>
          </w:tcPr>
          <w:p w14:paraId="5FB1D08F" w14:textId="77777777" w:rsidR="004932FA" w:rsidRDefault="00000000">
            <w:pPr>
              <w:spacing w:after="260"/>
            </w:pPr>
            <w:r>
              <w:rPr>
                <w:b/>
                <w:bCs/>
              </w:rPr>
              <w:t>Notities:</w:t>
            </w:r>
          </w:p>
          <w:p w14:paraId="439AEF3E" w14:textId="77777777" w:rsidR="004932FA" w:rsidRDefault="004932FA">
            <w:pPr>
              <w:spacing w:after="260"/>
            </w:pPr>
          </w:p>
        </w:tc>
      </w:tr>
    </w:tbl>
    <w:p w14:paraId="01859442" w14:textId="77777777" w:rsidR="004932FA" w:rsidRDefault="004932FA">
      <w:pPr>
        <w:spacing w:after="16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4932FA" w14:paraId="593620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C000"/>
            <w:tcMar>
              <w:top w:w="180" w:type="dxa"/>
              <w:left w:w="220" w:type="dxa"/>
              <w:bottom w:w="180" w:type="dxa"/>
              <w:right w:w="220" w:type="dxa"/>
            </w:tcMar>
            <w:vAlign w:val="center"/>
          </w:tcPr>
          <w:p w14:paraId="7C955202" w14:textId="77777777" w:rsidR="004932FA" w:rsidRDefault="00000000">
            <w:pPr>
              <w:spacing w:after="140"/>
            </w:pPr>
            <w:proofErr w:type="gramStart"/>
            <w:r>
              <w:rPr>
                <w:b/>
                <w:bCs/>
                <w:color w:val="FFFFFF"/>
              </w:rPr>
              <w:t>🚛  Fase</w:t>
            </w:r>
            <w:proofErr w:type="gramEnd"/>
            <w:r>
              <w:rPr>
                <w:b/>
                <w:bCs/>
                <w:color w:val="FFFFFF"/>
              </w:rPr>
              <w:t xml:space="preserve"> 2: Bedrijfsbezoek bij BTT</w:t>
            </w:r>
          </w:p>
          <w:p w14:paraId="0778131D" w14:textId="77777777" w:rsidR="004932FA" w:rsidRDefault="00000000">
            <w:pPr>
              <w:spacing w:after="100"/>
            </w:pPr>
            <w:r>
              <w:rPr>
                <w:b/>
                <w:bCs/>
                <w:color w:val="FFFFFF"/>
              </w:rPr>
              <w:t xml:space="preserve">Doel: </w:t>
            </w:r>
            <w:r>
              <w:rPr>
                <w:color w:val="FFFFFF"/>
              </w:rPr>
              <w:t>Je ziet in de praktijk hoe transport over weg, water en spoor samenkomt.</w:t>
            </w:r>
          </w:p>
          <w:p w14:paraId="2481EC45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80"/>
            </w:pPr>
            <w:r>
              <w:rPr>
                <w:color w:val="FFFFFF"/>
              </w:rPr>
              <w:t>Je maakt vooraf de quiz op ontdekdeketen.nl/</w:t>
            </w:r>
            <w:proofErr w:type="spellStart"/>
            <w:r>
              <w:rPr>
                <w:color w:val="FFFFFF"/>
              </w:rPr>
              <w:t>btt</w:t>
            </w:r>
            <w:proofErr w:type="spellEnd"/>
          </w:p>
          <w:p w14:paraId="2751D767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140"/>
            </w:pPr>
            <w:r>
              <w:rPr>
                <w:color w:val="FFFFFF"/>
              </w:rPr>
              <w:t>Je bezoekt het hoofdkantoor en rijdt langs Railport Brabant en de containerhaven</w:t>
            </w:r>
          </w:p>
          <w:p w14:paraId="09C15713" w14:textId="77777777" w:rsidR="004932FA" w:rsidRDefault="00000000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🕒  Tijd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: </w:t>
            </w:r>
            <w:r>
              <w:rPr>
                <w:color w:val="FFFFFF"/>
                <w:sz w:val="22"/>
                <w:szCs w:val="22"/>
              </w:rPr>
              <w:t>± 4 uur</w:t>
            </w:r>
          </w:p>
        </w:tc>
      </w:tr>
      <w:tr w:rsidR="004932FA" w14:paraId="3139A5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60" w:type="dxa"/>
              <w:left w:w="220" w:type="dxa"/>
              <w:bottom w:w="220" w:type="dxa"/>
              <w:right w:w="220" w:type="dxa"/>
            </w:tcMar>
            <w:vAlign w:val="center"/>
          </w:tcPr>
          <w:p w14:paraId="0C8631F1" w14:textId="77777777" w:rsidR="004932FA" w:rsidRDefault="00000000">
            <w:pPr>
              <w:spacing w:after="260"/>
            </w:pPr>
            <w:r>
              <w:rPr>
                <w:b/>
                <w:bCs/>
              </w:rPr>
              <w:t>Notities:</w:t>
            </w:r>
          </w:p>
          <w:p w14:paraId="13369D35" w14:textId="77777777" w:rsidR="004932FA" w:rsidRDefault="004932FA">
            <w:pPr>
              <w:spacing w:after="260"/>
            </w:pPr>
          </w:p>
        </w:tc>
      </w:tr>
    </w:tbl>
    <w:p w14:paraId="0B943E93" w14:textId="77777777" w:rsidR="004932FA" w:rsidRDefault="004932FA">
      <w:pPr>
        <w:spacing w:after="16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4932FA" w14:paraId="447198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5050"/>
            <w:tcMar>
              <w:top w:w="180" w:type="dxa"/>
              <w:left w:w="220" w:type="dxa"/>
              <w:bottom w:w="180" w:type="dxa"/>
              <w:right w:w="220" w:type="dxa"/>
            </w:tcMar>
            <w:vAlign w:val="center"/>
          </w:tcPr>
          <w:p w14:paraId="51315781" w14:textId="77777777" w:rsidR="004932FA" w:rsidRDefault="00000000">
            <w:pPr>
              <w:spacing w:after="140"/>
            </w:pPr>
            <w:proofErr w:type="gramStart"/>
            <w:r>
              <w:rPr>
                <w:b/>
                <w:bCs/>
                <w:color w:val="FFFFFF"/>
              </w:rPr>
              <w:t>🧭  Fase</w:t>
            </w:r>
            <w:proofErr w:type="gramEnd"/>
            <w:r>
              <w:rPr>
                <w:b/>
                <w:bCs/>
                <w:color w:val="FFFFFF"/>
              </w:rPr>
              <w:t xml:space="preserve"> 3: Kies je keuzeopdracht</w:t>
            </w:r>
          </w:p>
          <w:p w14:paraId="6CF6E25A" w14:textId="77777777" w:rsidR="004932FA" w:rsidRDefault="00000000">
            <w:pPr>
              <w:spacing w:after="100"/>
            </w:pPr>
            <w:r>
              <w:rPr>
                <w:b/>
                <w:bCs/>
                <w:color w:val="FFFFFF"/>
              </w:rPr>
              <w:t xml:space="preserve">Doel: </w:t>
            </w:r>
            <w:r>
              <w:rPr>
                <w:color w:val="FFFFFF"/>
              </w:rPr>
              <w:t>Je kiest, met je groepje, welke keuzeopdracht jullie gaan uitvoeren en start met plannen.</w:t>
            </w:r>
          </w:p>
          <w:p w14:paraId="56568583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80"/>
            </w:pPr>
            <w:r>
              <w:rPr>
                <w:color w:val="FFFFFF"/>
              </w:rPr>
              <w:t>Je bespreekt de vier keuzeopdrachten en kiest er één (zie hierboven bij De opdracht)</w:t>
            </w:r>
          </w:p>
          <w:p w14:paraId="504CE54E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140"/>
            </w:pPr>
            <w:r>
              <w:rPr>
                <w:color w:val="FFFFFF"/>
              </w:rPr>
              <w:t>Je vult het Start Smart-projectblad in</w:t>
            </w:r>
          </w:p>
          <w:p w14:paraId="3105BEB3" w14:textId="77777777" w:rsidR="004932FA" w:rsidRDefault="00000000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🕒  Tijd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: </w:t>
            </w:r>
            <w:r>
              <w:rPr>
                <w:color w:val="FFFFFF"/>
                <w:sz w:val="22"/>
                <w:szCs w:val="22"/>
              </w:rPr>
              <w:t>± 1 uur</w:t>
            </w:r>
          </w:p>
        </w:tc>
      </w:tr>
      <w:tr w:rsidR="004932FA" w14:paraId="5FF8C3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60" w:type="dxa"/>
              <w:left w:w="220" w:type="dxa"/>
              <w:bottom w:w="220" w:type="dxa"/>
              <w:right w:w="220" w:type="dxa"/>
            </w:tcMar>
            <w:vAlign w:val="center"/>
          </w:tcPr>
          <w:p w14:paraId="55052D11" w14:textId="77777777" w:rsidR="004932FA" w:rsidRDefault="00000000">
            <w:pPr>
              <w:spacing w:after="260"/>
            </w:pPr>
            <w:r>
              <w:rPr>
                <w:b/>
                <w:bCs/>
              </w:rPr>
              <w:t>Notities:</w:t>
            </w:r>
          </w:p>
          <w:p w14:paraId="429EC502" w14:textId="77777777" w:rsidR="004932FA" w:rsidRDefault="004932FA">
            <w:pPr>
              <w:spacing w:after="260"/>
            </w:pPr>
          </w:p>
        </w:tc>
      </w:tr>
    </w:tbl>
    <w:p w14:paraId="657B9244" w14:textId="77777777" w:rsidR="004932FA" w:rsidRDefault="004932FA">
      <w:pPr>
        <w:spacing w:after="16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4932FA" w14:paraId="467815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472C4"/>
            <w:tcMar>
              <w:top w:w="180" w:type="dxa"/>
              <w:left w:w="220" w:type="dxa"/>
              <w:bottom w:w="180" w:type="dxa"/>
              <w:right w:w="220" w:type="dxa"/>
            </w:tcMar>
            <w:vAlign w:val="center"/>
          </w:tcPr>
          <w:p w14:paraId="50A726E6" w14:textId="77777777" w:rsidR="004932FA" w:rsidRDefault="00000000">
            <w:pPr>
              <w:spacing w:after="140"/>
            </w:pPr>
            <w:r>
              <w:rPr>
                <w:b/>
                <w:bCs/>
                <w:color w:val="FFFFFF"/>
              </w:rPr>
              <w:t>🛠</w:t>
            </w:r>
            <w:proofErr w:type="gramStart"/>
            <w:r>
              <w:rPr>
                <w:b/>
                <w:bCs/>
                <w:color w:val="FFFFFF"/>
              </w:rPr>
              <w:t>️  Fase</w:t>
            </w:r>
            <w:proofErr w:type="gramEnd"/>
            <w:r>
              <w:rPr>
                <w:b/>
                <w:bCs/>
                <w:color w:val="FFFFFF"/>
              </w:rPr>
              <w:t xml:space="preserve"> 4: Voer je keuzeopdracht uit</w:t>
            </w:r>
          </w:p>
          <w:p w14:paraId="378C2A7C" w14:textId="77777777" w:rsidR="004932FA" w:rsidRDefault="00000000">
            <w:pPr>
              <w:spacing w:after="100"/>
            </w:pPr>
            <w:r>
              <w:rPr>
                <w:b/>
                <w:bCs/>
                <w:color w:val="FFFFFF"/>
              </w:rPr>
              <w:t xml:space="preserve">Doel: </w:t>
            </w:r>
            <w:r>
              <w:rPr>
                <w:color w:val="FFFFFF"/>
              </w:rPr>
              <w:t>Je werkt zelfstandig, in je groep, aan je gekozen opdracht met behulp van je opdrachtblad.</w:t>
            </w:r>
          </w:p>
          <w:p w14:paraId="1746A43A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80"/>
            </w:pPr>
            <w:r>
              <w:rPr>
                <w:color w:val="FFFFFF"/>
              </w:rPr>
              <w:t>Je doorloopt de secties van je opdrachtblad, stap voor stap</w:t>
            </w:r>
          </w:p>
          <w:p w14:paraId="0C16FBFF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140"/>
            </w:pPr>
            <w:r>
              <w:rPr>
                <w:color w:val="FFFFFF"/>
              </w:rPr>
              <w:t>Je overlegt regelmatig met je docent over je voortgang</w:t>
            </w:r>
          </w:p>
          <w:p w14:paraId="68CE1E94" w14:textId="77777777" w:rsidR="004932FA" w:rsidRDefault="00000000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🕒  Tijd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: </w:t>
            </w:r>
            <w:r>
              <w:rPr>
                <w:color w:val="FFFFFF"/>
                <w:sz w:val="22"/>
                <w:szCs w:val="22"/>
              </w:rPr>
              <w:t>± 16 uur (4 weken, 2 x 2 uur per week)</w:t>
            </w:r>
          </w:p>
        </w:tc>
      </w:tr>
      <w:tr w:rsidR="004932FA" w14:paraId="6AAEE4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60" w:type="dxa"/>
              <w:left w:w="220" w:type="dxa"/>
              <w:bottom w:w="220" w:type="dxa"/>
              <w:right w:w="220" w:type="dxa"/>
            </w:tcMar>
            <w:vAlign w:val="center"/>
          </w:tcPr>
          <w:p w14:paraId="07E7DFAA" w14:textId="77777777" w:rsidR="004932FA" w:rsidRDefault="00000000">
            <w:pPr>
              <w:spacing w:after="260"/>
            </w:pPr>
            <w:r>
              <w:rPr>
                <w:b/>
                <w:bCs/>
              </w:rPr>
              <w:t>Notities:</w:t>
            </w:r>
          </w:p>
          <w:p w14:paraId="657C3FF7" w14:textId="77777777" w:rsidR="004932FA" w:rsidRDefault="004932FA">
            <w:pPr>
              <w:spacing w:after="260"/>
            </w:pPr>
          </w:p>
        </w:tc>
      </w:tr>
    </w:tbl>
    <w:p w14:paraId="52799506" w14:textId="77777777" w:rsidR="004932FA" w:rsidRDefault="004932FA">
      <w:pPr>
        <w:spacing w:after="16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4932FA" w14:paraId="0EEB1B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7030A0"/>
            <w:tcMar>
              <w:top w:w="180" w:type="dxa"/>
              <w:left w:w="220" w:type="dxa"/>
              <w:bottom w:w="180" w:type="dxa"/>
              <w:right w:w="220" w:type="dxa"/>
            </w:tcMar>
            <w:vAlign w:val="center"/>
          </w:tcPr>
          <w:p w14:paraId="1D56D75B" w14:textId="77777777" w:rsidR="004932FA" w:rsidRDefault="00000000">
            <w:pPr>
              <w:spacing w:after="140"/>
            </w:pPr>
            <w:proofErr w:type="gramStart"/>
            <w:r>
              <w:rPr>
                <w:b/>
                <w:bCs/>
                <w:color w:val="FFFFFF"/>
              </w:rPr>
              <w:t>🎤  Fase</w:t>
            </w:r>
            <w:proofErr w:type="gramEnd"/>
            <w:r>
              <w:rPr>
                <w:b/>
                <w:bCs/>
                <w:color w:val="FFFFFF"/>
              </w:rPr>
              <w:t xml:space="preserve"> 5: Presenteer en reflecteer</w:t>
            </w:r>
          </w:p>
          <w:p w14:paraId="27907F2C" w14:textId="77777777" w:rsidR="004932FA" w:rsidRDefault="00000000">
            <w:pPr>
              <w:spacing w:after="100"/>
            </w:pPr>
            <w:r>
              <w:rPr>
                <w:b/>
                <w:bCs/>
                <w:color w:val="FFFFFF"/>
              </w:rPr>
              <w:t xml:space="preserve">Doel: </w:t>
            </w:r>
            <w:r>
              <w:rPr>
                <w:color w:val="FFFFFF"/>
              </w:rPr>
              <w:t>Je presenteert je eindresultaat en blikt terug op wat je hebt geleerd.</w:t>
            </w:r>
          </w:p>
          <w:p w14:paraId="6D6B8EE7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80"/>
            </w:pPr>
            <w:r>
              <w:rPr>
                <w:color w:val="FFFFFF"/>
              </w:rPr>
              <w:t>Je presenteert je ontwerp, product of advies aan de opdrachtgever of de klas</w:t>
            </w:r>
          </w:p>
          <w:p w14:paraId="52561E8A" w14:textId="77777777" w:rsidR="004932FA" w:rsidRDefault="00000000">
            <w:pPr>
              <w:pStyle w:val="Lijstalinea"/>
              <w:numPr>
                <w:ilvl w:val="0"/>
                <w:numId w:val="3"/>
              </w:numPr>
              <w:spacing w:after="140"/>
            </w:pPr>
            <w:r>
              <w:rPr>
                <w:color w:val="FFFFFF"/>
              </w:rPr>
              <w:t>Je vult de eindcheck en reflectie op je opdrachtblad in</w:t>
            </w:r>
          </w:p>
          <w:p w14:paraId="4CDE8041" w14:textId="77777777" w:rsidR="004932FA" w:rsidRDefault="00000000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🕒  Tijd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: </w:t>
            </w:r>
            <w:r>
              <w:rPr>
                <w:color w:val="FFFFFF"/>
                <w:sz w:val="22"/>
                <w:szCs w:val="22"/>
              </w:rPr>
              <w:t>± 2 uur</w:t>
            </w:r>
          </w:p>
        </w:tc>
      </w:tr>
      <w:tr w:rsidR="004932FA" w14:paraId="45188C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60" w:type="dxa"/>
              <w:left w:w="220" w:type="dxa"/>
              <w:bottom w:w="220" w:type="dxa"/>
              <w:right w:w="220" w:type="dxa"/>
            </w:tcMar>
            <w:vAlign w:val="center"/>
          </w:tcPr>
          <w:p w14:paraId="6C8DA7B2" w14:textId="77777777" w:rsidR="004932FA" w:rsidRDefault="00000000">
            <w:pPr>
              <w:spacing w:after="260"/>
            </w:pPr>
            <w:r>
              <w:rPr>
                <w:b/>
                <w:bCs/>
              </w:rPr>
              <w:t>Notities:</w:t>
            </w:r>
          </w:p>
          <w:p w14:paraId="11675AF1" w14:textId="77777777" w:rsidR="004932FA" w:rsidRDefault="004932FA">
            <w:pPr>
              <w:spacing w:after="260"/>
            </w:pPr>
          </w:p>
        </w:tc>
      </w:tr>
    </w:tbl>
    <w:p w14:paraId="59C065B2" w14:textId="77777777" w:rsidR="002B68F3" w:rsidRDefault="002B68F3"/>
    <w:sectPr w:rsidR="002B6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4974EF"/>
    <w:multiLevelType w:val="hybridMultilevel"/>
    <w:tmpl w:val="6B806A08"/>
    <w:lvl w:ilvl="0" w:tplc="4AC00722">
      <w:start w:val="1"/>
      <w:numFmt w:val="bullet"/>
      <w:lvlText w:val="•"/>
      <w:lvlJc w:val="left"/>
      <w:pPr>
        <w:ind w:left="420" w:hanging="260"/>
      </w:pPr>
      <w:rPr>
        <w:rFonts w:ascii="Calibri" w:eastAsia="Calibri" w:hAnsi="Calibri" w:cs="Calibri"/>
        <w:color w:val="FFFFFF"/>
      </w:rPr>
    </w:lvl>
    <w:lvl w:ilvl="1" w:tplc="FEC6A3D8">
      <w:numFmt w:val="decimal"/>
      <w:lvlText w:val=""/>
      <w:lvlJc w:val="left"/>
    </w:lvl>
    <w:lvl w:ilvl="2" w:tplc="34E6B1DE">
      <w:numFmt w:val="decimal"/>
      <w:lvlText w:val=""/>
      <w:lvlJc w:val="left"/>
    </w:lvl>
    <w:lvl w:ilvl="3" w:tplc="292034DE">
      <w:numFmt w:val="decimal"/>
      <w:lvlText w:val=""/>
      <w:lvlJc w:val="left"/>
    </w:lvl>
    <w:lvl w:ilvl="4" w:tplc="AF40AEBC">
      <w:numFmt w:val="decimal"/>
      <w:lvlText w:val=""/>
      <w:lvlJc w:val="left"/>
    </w:lvl>
    <w:lvl w:ilvl="5" w:tplc="E0CC974E">
      <w:numFmt w:val="decimal"/>
      <w:lvlText w:val=""/>
      <w:lvlJc w:val="left"/>
    </w:lvl>
    <w:lvl w:ilvl="6" w:tplc="FFF6373C">
      <w:numFmt w:val="decimal"/>
      <w:lvlText w:val=""/>
      <w:lvlJc w:val="left"/>
    </w:lvl>
    <w:lvl w:ilvl="7" w:tplc="5B10C8D6">
      <w:numFmt w:val="decimal"/>
      <w:lvlText w:val=""/>
      <w:lvlJc w:val="left"/>
    </w:lvl>
    <w:lvl w:ilvl="8" w:tplc="5A560732">
      <w:numFmt w:val="decimal"/>
      <w:lvlText w:val=""/>
      <w:lvlJc w:val="left"/>
    </w:lvl>
  </w:abstractNum>
  <w:abstractNum w:abstractNumId="1" w15:restartNumberingAfterBreak="0">
    <w:nsid w:val="3B3E7C70"/>
    <w:multiLevelType w:val="hybridMultilevel"/>
    <w:tmpl w:val="3CE48B3A"/>
    <w:lvl w:ilvl="0" w:tplc="AA88BE1E">
      <w:start w:val="1"/>
      <w:numFmt w:val="bullet"/>
      <w:lvlText w:val="●"/>
      <w:lvlJc w:val="left"/>
      <w:pPr>
        <w:ind w:left="720" w:hanging="360"/>
      </w:pPr>
    </w:lvl>
    <w:lvl w:ilvl="1" w:tplc="2F4496EE">
      <w:start w:val="1"/>
      <w:numFmt w:val="bullet"/>
      <w:lvlText w:val="○"/>
      <w:lvlJc w:val="left"/>
      <w:pPr>
        <w:ind w:left="1440" w:hanging="360"/>
      </w:pPr>
    </w:lvl>
    <w:lvl w:ilvl="2" w:tplc="B0AC2686">
      <w:start w:val="1"/>
      <w:numFmt w:val="bullet"/>
      <w:lvlText w:val="■"/>
      <w:lvlJc w:val="left"/>
      <w:pPr>
        <w:ind w:left="2160" w:hanging="360"/>
      </w:pPr>
    </w:lvl>
    <w:lvl w:ilvl="3" w:tplc="29F28506">
      <w:start w:val="1"/>
      <w:numFmt w:val="bullet"/>
      <w:lvlText w:val="●"/>
      <w:lvlJc w:val="left"/>
      <w:pPr>
        <w:ind w:left="2880" w:hanging="360"/>
      </w:pPr>
    </w:lvl>
    <w:lvl w:ilvl="4" w:tplc="9CECB892">
      <w:start w:val="1"/>
      <w:numFmt w:val="bullet"/>
      <w:lvlText w:val="○"/>
      <w:lvlJc w:val="left"/>
      <w:pPr>
        <w:ind w:left="3600" w:hanging="360"/>
      </w:pPr>
    </w:lvl>
    <w:lvl w:ilvl="5" w:tplc="5ABAE732">
      <w:start w:val="1"/>
      <w:numFmt w:val="bullet"/>
      <w:lvlText w:val="■"/>
      <w:lvlJc w:val="left"/>
      <w:pPr>
        <w:ind w:left="4320" w:hanging="360"/>
      </w:pPr>
    </w:lvl>
    <w:lvl w:ilvl="6" w:tplc="19CADA8C">
      <w:start w:val="1"/>
      <w:numFmt w:val="bullet"/>
      <w:lvlText w:val="●"/>
      <w:lvlJc w:val="left"/>
      <w:pPr>
        <w:ind w:left="5040" w:hanging="360"/>
      </w:pPr>
    </w:lvl>
    <w:lvl w:ilvl="7" w:tplc="C5C0D61A">
      <w:start w:val="1"/>
      <w:numFmt w:val="bullet"/>
      <w:lvlText w:val="●"/>
      <w:lvlJc w:val="left"/>
      <w:pPr>
        <w:ind w:left="5760" w:hanging="360"/>
      </w:pPr>
    </w:lvl>
    <w:lvl w:ilvl="8" w:tplc="4366137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0ED27C5"/>
    <w:multiLevelType w:val="hybridMultilevel"/>
    <w:tmpl w:val="BDEE059E"/>
    <w:lvl w:ilvl="0" w:tplc="BB94CF72">
      <w:start w:val="1"/>
      <w:numFmt w:val="bullet"/>
      <w:lvlText w:val="•"/>
      <w:lvlJc w:val="left"/>
      <w:pPr>
        <w:ind w:left="420" w:hanging="260"/>
      </w:pPr>
    </w:lvl>
    <w:lvl w:ilvl="1" w:tplc="C622A592">
      <w:numFmt w:val="decimal"/>
      <w:lvlText w:val=""/>
      <w:lvlJc w:val="left"/>
    </w:lvl>
    <w:lvl w:ilvl="2" w:tplc="6BCCF250">
      <w:numFmt w:val="decimal"/>
      <w:lvlText w:val=""/>
      <w:lvlJc w:val="left"/>
    </w:lvl>
    <w:lvl w:ilvl="3" w:tplc="73A05AF2">
      <w:numFmt w:val="decimal"/>
      <w:lvlText w:val=""/>
      <w:lvlJc w:val="left"/>
    </w:lvl>
    <w:lvl w:ilvl="4" w:tplc="54A8018E">
      <w:numFmt w:val="decimal"/>
      <w:lvlText w:val=""/>
      <w:lvlJc w:val="left"/>
    </w:lvl>
    <w:lvl w:ilvl="5" w:tplc="EF1248A6">
      <w:numFmt w:val="decimal"/>
      <w:lvlText w:val=""/>
      <w:lvlJc w:val="left"/>
    </w:lvl>
    <w:lvl w:ilvl="6" w:tplc="86D2BF54">
      <w:numFmt w:val="decimal"/>
      <w:lvlText w:val=""/>
      <w:lvlJc w:val="left"/>
    </w:lvl>
    <w:lvl w:ilvl="7" w:tplc="86CE2480">
      <w:numFmt w:val="decimal"/>
      <w:lvlText w:val=""/>
      <w:lvlJc w:val="left"/>
    </w:lvl>
    <w:lvl w:ilvl="8" w:tplc="C9F2C63C">
      <w:numFmt w:val="decimal"/>
      <w:lvlText w:val=""/>
      <w:lvlJc w:val="left"/>
    </w:lvl>
  </w:abstractNum>
  <w:num w:numId="1" w16cid:durableId="1681005311">
    <w:abstractNumId w:val="1"/>
    <w:lvlOverride w:ilvl="0">
      <w:startOverride w:val="1"/>
    </w:lvlOverride>
  </w:num>
  <w:num w:numId="2" w16cid:durableId="1272470523">
    <w:abstractNumId w:val="2"/>
    <w:lvlOverride w:ilvl="0">
      <w:startOverride w:val="1"/>
    </w:lvlOverride>
  </w:num>
  <w:num w:numId="3" w16cid:durableId="13471687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FA"/>
    <w:rsid w:val="00113F51"/>
    <w:rsid w:val="001E0D0C"/>
    <w:rsid w:val="002B68F3"/>
    <w:rsid w:val="0049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3B24C0"/>
  <w15:docId w15:val="{5923CD66-4DC8-ED4E-816C-665A80C5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000000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739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Jeff Van Hek</cp:lastModifiedBy>
  <cp:revision>2</cp:revision>
  <dcterms:created xsi:type="dcterms:W3CDTF">2026-08-24T19:04:00Z</dcterms:created>
  <dcterms:modified xsi:type="dcterms:W3CDTF">2026-08-24T19:04:00Z</dcterms:modified>
</cp:coreProperties>
</file>